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DA28D" w14:textId="77777777" w:rsidR="007026D4" w:rsidRDefault="00602DA7">
      <w:pPr>
        <w:pStyle w:val="3"/>
        <w:jc w:val="center"/>
      </w:pPr>
      <w:r>
        <w:rPr>
          <w:rFonts w:hint="eastAsia"/>
        </w:rPr>
        <w:t>浏阳市人民医院</w:t>
      </w:r>
      <w:r>
        <w:rPr>
          <w:rFonts w:hint="eastAsia"/>
        </w:rPr>
        <w:t>2025</w:t>
      </w:r>
      <w:r>
        <w:rPr>
          <w:rFonts w:hint="eastAsia"/>
        </w:rPr>
        <w:t>年新增试剂配送服务入围遴选项目更正公告</w:t>
      </w:r>
    </w:p>
    <w:p w14:paraId="474397EE" w14:textId="77777777" w:rsidR="007026D4" w:rsidRDefault="00602DA7">
      <w:pPr>
        <w:spacing w:line="360" w:lineRule="auto"/>
        <w:rPr>
          <w:rFonts w:ascii="宋体" w:eastAsia="宋体" w:hAnsi="宋体" w:cs="宋体"/>
          <w:sz w:val="17"/>
          <w:szCs w:val="17"/>
          <w:shd w:val="clear" w:color="auto" w:fill="FFFFFF"/>
        </w:rPr>
      </w:pPr>
      <w:r>
        <w:rPr>
          <w:rFonts w:ascii="sans-serif" w:eastAsia="sans-serif" w:hAnsi="sans-serif" w:cs="sans-serif" w:hint="eastAsia"/>
          <w:b/>
          <w:bCs/>
          <w:sz w:val="17"/>
          <w:szCs w:val="17"/>
          <w:shd w:val="clear" w:color="auto" w:fill="FFFFFF"/>
        </w:rPr>
        <w:t>一、</w:t>
      </w:r>
      <w:r>
        <w:rPr>
          <w:rFonts w:ascii="宋体" w:eastAsia="宋体" w:hAnsi="宋体" w:cs="宋体"/>
          <w:b/>
          <w:bCs/>
          <w:color w:val="000000"/>
          <w:szCs w:val="21"/>
        </w:rPr>
        <w:t>项目基本情况</w:t>
      </w:r>
      <w:r>
        <w:rPr>
          <w:rFonts w:ascii="宋体" w:eastAsia="宋体" w:hAnsi="宋体" w:cs="宋体"/>
          <w:color w:val="000000"/>
          <w:szCs w:val="21"/>
        </w:rPr>
        <w:br/>
        <w:t>原公告的项目编号：</w:t>
      </w:r>
      <w:r>
        <w:rPr>
          <w:rFonts w:ascii="宋体" w:eastAsia="宋体" w:hAnsi="宋体" w:cs="宋体" w:hint="eastAsia"/>
          <w:color w:val="000000"/>
          <w:szCs w:val="21"/>
        </w:rPr>
        <w:t>HNXW-202511075</w:t>
      </w:r>
      <w:r>
        <w:rPr>
          <w:rFonts w:ascii="宋体" w:eastAsia="宋体" w:hAnsi="宋体" w:cs="宋体"/>
          <w:color w:val="000000"/>
          <w:szCs w:val="21"/>
        </w:rPr>
        <w:br/>
        <w:t>原公告的项目名称：</w:t>
      </w:r>
      <w:r>
        <w:rPr>
          <w:rFonts w:ascii="宋体" w:eastAsia="宋体" w:hAnsi="宋体" w:cs="宋体" w:hint="eastAsia"/>
          <w:color w:val="000000"/>
          <w:szCs w:val="21"/>
        </w:rPr>
        <w:t>浏阳市人民医院2025年新增试剂配送服务入围遴选项目</w:t>
      </w:r>
      <w:r>
        <w:rPr>
          <w:rFonts w:ascii="宋体" w:eastAsia="宋体" w:hAnsi="宋体" w:cs="宋体"/>
          <w:color w:val="000000"/>
          <w:szCs w:val="21"/>
        </w:rPr>
        <w:br/>
        <w:t>首次公告日期：2025年12月12日</w:t>
      </w:r>
      <w:r>
        <w:rPr>
          <w:rFonts w:ascii="宋体" w:eastAsia="宋体" w:hAnsi="宋体" w:cs="宋体" w:hint="eastAsia"/>
          <w:color w:val="000000"/>
          <w:szCs w:val="21"/>
        </w:rPr>
        <w:br/>
      </w:r>
      <w:r>
        <w:rPr>
          <w:rFonts w:ascii="宋体" w:eastAsia="宋体" w:hAnsi="宋体" w:cs="宋体" w:hint="eastAsia"/>
          <w:b/>
          <w:szCs w:val="21"/>
        </w:rPr>
        <w:t>二、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更正内容：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br/>
      </w:r>
      <w:r>
        <w:rPr>
          <w:rFonts w:ascii="宋体" w:eastAsia="宋体" w:hAnsi="宋体" w:cs="宋体" w:hint="eastAsia"/>
          <w:color w:val="000000"/>
          <w:szCs w:val="21"/>
        </w:rPr>
        <w:t>更正事项：遴选文件</w:t>
      </w:r>
      <w:r>
        <w:rPr>
          <w:rFonts w:ascii="宋体" w:eastAsia="宋体" w:hAnsi="宋体" w:cs="宋体" w:hint="eastAsia"/>
          <w:color w:val="000000"/>
          <w:szCs w:val="21"/>
        </w:rPr>
        <w:br/>
      </w:r>
      <w:r>
        <w:rPr>
          <w:rFonts w:ascii="宋体" w:eastAsia="宋体" w:hAnsi="宋体" w:cs="宋体" w:hint="eastAsia"/>
          <w:sz w:val="17"/>
          <w:szCs w:val="17"/>
          <w:shd w:val="clear" w:color="auto" w:fill="FFFFFF"/>
        </w:rPr>
        <w:t>1、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  <w:lang w:bidi="ar"/>
        </w:rPr>
        <w:t>包1弓形虫IgG抗体检测试剂盒(电化学发光法)最高限价由原“1899元/盒”变更为“5697元/盒”。</w:t>
      </w:r>
    </w:p>
    <w:p w14:paraId="4CC81C76" w14:textId="77777777" w:rsidR="007026D4" w:rsidRDefault="00602DA7">
      <w:pPr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  <w:lang w:bidi="ar"/>
        </w:rPr>
        <w:t>2、包1弓形虫IgM抗体检测试剂盒(电化学发光法)最高限价由原“1899元/盒”变更为“5697元/盒”。</w:t>
      </w:r>
    </w:p>
    <w:p w14:paraId="17E25D4E" w14:textId="77777777" w:rsidR="007026D4" w:rsidRDefault="00602DA7">
      <w:pPr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  <w:lang w:bidi="ar"/>
        </w:rPr>
        <w:t>3、包1巨细胞病毒IgG抗体检测试剂盒(电化学发光法)最高限价由原“1628元/盒”变更为“4884元/盒”。</w:t>
      </w:r>
    </w:p>
    <w:p w14:paraId="65116462" w14:textId="77777777" w:rsidR="007026D4" w:rsidRDefault="00602DA7">
      <w:pPr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  <w:lang w:bidi="ar"/>
        </w:rPr>
        <w:t>4、包1巨细胞病毒IgM抗体检测试剂盒(电化学发光法)最高限价由原“1628元/盒”变更为“4884元/盒”。</w:t>
      </w:r>
    </w:p>
    <w:p w14:paraId="4F85C94B" w14:textId="77777777" w:rsidR="007026D4" w:rsidRDefault="00602DA7">
      <w:pPr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  <w:lang w:bidi="ar"/>
        </w:rPr>
        <w:t>5、包1风疹病毒IgG抗体检测试剂盒(电化学发光法)最高限价由原“1898元/盒”变更为“5694元/盒”。</w:t>
      </w:r>
    </w:p>
    <w:p w14:paraId="541AC5BD" w14:textId="77777777" w:rsidR="007026D4" w:rsidRDefault="00602DA7">
      <w:pPr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  <w:lang w:bidi="ar"/>
        </w:rPr>
        <w:t>6、包1风疹病毒IgM抗体检测试剂盒(电化学发光法)最高限价由原“1898元/盒”变更为“5694元/盒”。</w:t>
      </w:r>
    </w:p>
    <w:p w14:paraId="7E671342" w14:textId="77777777" w:rsidR="007026D4" w:rsidRDefault="00602DA7">
      <w:pPr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  <w:lang w:bidi="ar"/>
        </w:rPr>
        <w:t>7、各包号目录名称对应的规格型号仅作为参考，各供应商应根据实际所投产品的规格型号进行申报。</w:t>
      </w:r>
    </w:p>
    <w:p w14:paraId="13974A07" w14:textId="3FAF3EF0" w:rsidR="007026D4" w:rsidRDefault="00602DA7">
      <w:pPr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  <w:lang w:bidi="ar"/>
        </w:rPr>
        <w:t>三、其他内容补充</w:t>
      </w:r>
      <w:bookmarkStart w:id="0" w:name="_GoBack"/>
      <w:bookmarkEnd w:id="0"/>
      <w:r>
        <w:rPr>
          <w:rFonts w:ascii="宋体" w:eastAsia="宋体" w:hAnsi="宋体" w:cs="宋体" w:hint="eastAsia"/>
          <w:color w:val="000000" w:themeColor="text1"/>
          <w:kern w:val="0"/>
          <w:szCs w:val="21"/>
          <w:lang w:bidi="ar"/>
        </w:rPr>
        <w:br/>
      </w:r>
      <w:r w:rsidR="00AD448B" w:rsidRPr="00495B83">
        <w:rPr>
          <w:rFonts w:ascii="宋体" w:eastAsia="宋体" w:hAnsi="宋体" w:cs="宋体" w:hint="eastAsia"/>
          <w:color w:val="000000" w:themeColor="text1"/>
          <w:kern w:val="0"/>
          <w:szCs w:val="21"/>
          <w:lang w:bidi="ar"/>
        </w:rPr>
        <w:t>无</w:t>
      </w:r>
      <w:r w:rsidR="00AD448B" w:rsidRPr="00495B83">
        <w:rPr>
          <w:rFonts w:ascii="宋体" w:eastAsia="宋体" w:hAnsi="宋体" w:cs="宋体"/>
          <w:color w:val="000000" w:themeColor="text1"/>
          <w:kern w:val="0"/>
          <w:szCs w:val="21"/>
          <w:lang w:bidi="ar"/>
        </w:rPr>
        <w:t>。</w:t>
      </w:r>
    </w:p>
    <w:p w14:paraId="4EF64C9C" w14:textId="77777777" w:rsidR="007026D4" w:rsidRDefault="00602DA7">
      <w:pPr>
        <w:spacing w:line="360" w:lineRule="auto"/>
        <w:rPr>
          <w:rFonts w:ascii="宋体" w:eastAsia="宋体" w:hAnsi="宋体" w:cs="宋体"/>
          <w:b/>
          <w:bCs/>
          <w:color w:val="000000" w:themeColor="text1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  <w:lang w:bidi="ar"/>
        </w:rPr>
        <w:t>四、联系方式</w:t>
      </w:r>
    </w:p>
    <w:p w14:paraId="3C6F0CB1" w14:textId="77777777" w:rsidR="007026D4" w:rsidRDefault="00602DA7">
      <w:pPr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  <w:lang w:bidi="ar"/>
        </w:rPr>
        <w:t>采 购 人：浏阳市人民医院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  <w:lang w:bidi="ar"/>
        </w:rPr>
        <w:cr/>
        <w:t>地    址：浏阳市道吾山西路452号</w:t>
      </w:r>
    </w:p>
    <w:p w14:paraId="746E5673" w14:textId="77777777" w:rsidR="007026D4" w:rsidRDefault="00602DA7">
      <w:pPr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  <w:lang w:bidi="ar"/>
        </w:rPr>
        <w:t xml:space="preserve">联 系 人：张老师 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  <w:lang w:bidi="ar"/>
        </w:rPr>
        <w:cr/>
      </w:r>
      <w:r>
        <w:rPr>
          <w:rFonts w:ascii="宋体" w:eastAsia="宋体" w:hAnsi="宋体" w:cs="宋体" w:hint="eastAsia"/>
          <w:color w:val="000000" w:themeColor="text1"/>
          <w:kern w:val="0"/>
          <w:szCs w:val="21"/>
          <w:lang w:bidi="ar"/>
        </w:rPr>
        <w:lastRenderedPageBreak/>
        <w:t xml:space="preserve">电    话：17708431023 </w:t>
      </w:r>
    </w:p>
    <w:p w14:paraId="0C061F3B" w14:textId="77777777" w:rsidR="007026D4" w:rsidRDefault="00602DA7">
      <w:pPr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  <w:lang w:bidi="ar"/>
        </w:rPr>
        <w:t>采购代理机构：湖南鑫卫医药电子商务科技发展有限公司</w:t>
      </w:r>
    </w:p>
    <w:p w14:paraId="483E04B6" w14:textId="77777777" w:rsidR="007026D4" w:rsidRDefault="00602DA7">
      <w:pPr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  <w:lang w:bidi="ar"/>
        </w:rPr>
        <w:t>地 址：长沙市开福区芙蓉中路一段88号天健一平方英里H栋8楼</w:t>
      </w:r>
    </w:p>
    <w:p w14:paraId="14D71652" w14:textId="77777777" w:rsidR="007026D4" w:rsidRDefault="00602DA7">
      <w:pPr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  <w:lang w:bidi="ar"/>
        </w:rPr>
        <w:t>联系人：向钰军、黄蓉</w:t>
      </w:r>
    </w:p>
    <w:p w14:paraId="4BD52DE7" w14:textId="77777777" w:rsidR="007026D4" w:rsidRDefault="00602DA7">
      <w:pPr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  <w:lang w:bidi="ar"/>
        </w:rPr>
        <w:t>电 话：4006968998选2转96/15111323816</w:t>
      </w:r>
    </w:p>
    <w:p w14:paraId="4C25F909" w14:textId="77777777" w:rsidR="007026D4" w:rsidRDefault="007026D4">
      <w:pPr>
        <w:spacing w:line="360" w:lineRule="auto"/>
        <w:rPr>
          <w:rFonts w:ascii="宋体" w:eastAsia="宋体" w:hAnsi="宋体" w:cs="宋体"/>
          <w:color w:val="000000" w:themeColor="text1"/>
          <w:kern w:val="0"/>
          <w:szCs w:val="21"/>
          <w:lang w:bidi="ar"/>
        </w:rPr>
      </w:pPr>
    </w:p>
    <w:sectPr w:rsidR="00702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63D02"/>
    <w:rsid w:val="00495B83"/>
    <w:rsid w:val="00602DA7"/>
    <w:rsid w:val="007026D4"/>
    <w:rsid w:val="00AD448B"/>
    <w:rsid w:val="0936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60FC4E"/>
  <w15:docId w15:val="{08E3E30E-1B7F-4F80-AE7B-24985E8E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594</Characters>
  <Application>Microsoft Office Word</Application>
  <DocSecurity>0</DocSecurity>
  <Lines>4</Lines>
  <Paragraphs>1</Paragraphs>
  <ScaleCrop>false</ScaleCrop>
  <Company>MS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dawn.</dc:creator>
  <cp:lastModifiedBy>USER-</cp:lastModifiedBy>
  <cp:revision>4</cp:revision>
  <cp:lastPrinted>2025-12-16T08:21:00Z</cp:lastPrinted>
  <dcterms:created xsi:type="dcterms:W3CDTF">2025-12-16T08:00:00Z</dcterms:created>
  <dcterms:modified xsi:type="dcterms:W3CDTF">2025-12-17T00:17:00Z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DA70B4889973486994568904F08C4961_11</vt:lpwstr>
  </property>
  <property fmtid="{D5CDD505-2E9C-101B-9397-08002B2CF9AE}" pid="4" name="KSOTemplateDocerSaveRecord">
    <vt:lpwstr>eyJoZGlkIjoiM2Y2MTViZTFiOTI4ZGYxOGNlMTc1ZGMzYjY2OGY3MGUiLCJ1c2VySWQiOiI5NzM4NTQ2MTUifQ==</vt:lpwstr>
  </property>
</Properties>
</file>