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56" w:rsidRDefault="005B4A3E" w:rsidP="005B4A3E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5B4A3E">
        <w:rPr>
          <w:rFonts w:ascii="黑体" w:eastAsia="黑体" w:hAnsi="黑体" w:cs="宋体" w:hint="eastAsia"/>
          <w:kern w:val="0"/>
          <w:sz w:val="44"/>
          <w:szCs w:val="44"/>
        </w:rPr>
        <w:t>电缆沟整改改造项目</w:t>
      </w:r>
      <w:r w:rsidR="00EC0EF0">
        <w:rPr>
          <w:rFonts w:ascii="黑体" w:eastAsia="黑体" w:hAnsi="黑体" w:cs="宋体" w:hint="eastAsia"/>
          <w:kern w:val="0"/>
          <w:sz w:val="44"/>
          <w:szCs w:val="44"/>
        </w:rPr>
        <w:t>招标文件</w:t>
      </w:r>
    </w:p>
    <w:p w:rsidR="00B76156" w:rsidRDefault="00B76156">
      <w:pPr>
        <w:ind w:firstLineChars="100" w:firstLine="240"/>
        <w:rPr>
          <w:sz w:val="24"/>
          <w:szCs w:val="24"/>
        </w:rPr>
      </w:pPr>
    </w:p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A95B6A">
        <w:rPr>
          <w:rFonts w:asciiTheme="minorEastAsia" w:hAnsiTheme="minorEastAsia" w:hint="eastAsia"/>
          <w:b/>
          <w:sz w:val="28"/>
          <w:szCs w:val="28"/>
        </w:rPr>
        <w:t>一、项目名称</w:t>
      </w:r>
      <w:r w:rsidRPr="004A4A6E">
        <w:rPr>
          <w:rFonts w:asciiTheme="minorEastAsia" w:hAnsiTheme="minorEastAsia" w:hint="eastAsia"/>
          <w:sz w:val="28"/>
          <w:szCs w:val="28"/>
        </w:rPr>
        <w:t>：</w:t>
      </w:r>
      <w:r w:rsidR="004A4A6E" w:rsidRPr="004A4A6E">
        <w:rPr>
          <w:rFonts w:asciiTheme="minorEastAsia" w:hAnsiTheme="minorEastAsia" w:hint="eastAsia"/>
          <w:sz w:val="28"/>
          <w:szCs w:val="28"/>
        </w:rPr>
        <w:t>电缆沟整改改造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A95B6A">
        <w:rPr>
          <w:rFonts w:asciiTheme="minorEastAsia" w:hAnsiTheme="minorEastAsia" w:hint="eastAsia"/>
          <w:b/>
          <w:sz w:val="28"/>
          <w:szCs w:val="28"/>
        </w:rPr>
        <w:t>二、采购预算（最高上限价）</w:t>
      </w:r>
      <w:r w:rsidRPr="004A4A6E">
        <w:rPr>
          <w:rFonts w:asciiTheme="minorEastAsia" w:hAnsiTheme="minorEastAsia" w:hint="eastAsia"/>
          <w:sz w:val="28"/>
          <w:szCs w:val="28"/>
        </w:rPr>
        <w:t>：</w:t>
      </w:r>
      <w:r w:rsidR="004A4A6E">
        <w:rPr>
          <w:rFonts w:asciiTheme="minorEastAsia" w:hAnsiTheme="minorEastAsia" w:cs="宋体"/>
          <w:sz w:val="28"/>
          <w:szCs w:val="28"/>
        </w:rPr>
        <w:t>53280</w:t>
      </w:r>
      <w:r w:rsidRPr="004A4A6E">
        <w:rPr>
          <w:rFonts w:asciiTheme="minorEastAsia" w:hAnsiTheme="minorEastAsia" w:hint="eastAsia"/>
          <w:sz w:val="28"/>
          <w:szCs w:val="28"/>
        </w:rPr>
        <w:t>元</w:t>
      </w:r>
    </w:p>
    <w:tbl>
      <w:tblPr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3222"/>
        <w:gridCol w:w="2103"/>
        <w:gridCol w:w="3176"/>
      </w:tblGrid>
      <w:tr w:rsidR="00B76156" w:rsidRPr="004A4A6E" w:rsidTr="004A4A6E">
        <w:trPr>
          <w:trHeight w:val="256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金额(元)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其中：(元)</w:t>
            </w:r>
          </w:p>
        </w:tc>
      </w:tr>
      <w:tr w:rsidR="00B76156" w:rsidRPr="004A4A6E" w:rsidTr="004A4A6E">
        <w:trPr>
          <w:trHeight w:val="256"/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B76156" w:rsidP="004A4A6E">
            <w:pPr>
              <w:widowControl/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B76156" w:rsidP="004A4A6E">
            <w:pPr>
              <w:widowControl/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B76156" w:rsidP="004A4A6E">
            <w:pPr>
              <w:widowControl/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含绿色施工安全防护</w:t>
            </w:r>
          </w:p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措施项目费</w:t>
            </w:r>
          </w:p>
        </w:tc>
      </w:tr>
      <w:tr w:rsidR="00B76156" w:rsidRPr="004A4A6E" w:rsidTr="004A4A6E">
        <w:trPr>
          <w:trHeight w:val="391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56" w:rsidRPr="004A4A6E" w:rsidRDefault="004A4A6E" w:rsidP="004A4A6E">
            <w:pPr>
              <w:widowControl/>
              <w:spacing w:line="560" w:lineRule="exact"/>
              <w:jc w:val="left"/>
              <w:textAlignment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hint="eastAsia"/>
                <w:sz w:val="28"/>
                <w:szCs w:val="28"/>
              </w:rPr>
              <w:t>电缆沟整改改造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4A4A6E" w:rsidP="004A4A6E">
            <w:pPr>
              <w:widowControl/>
              <w:spacing w:line="560" w:lineRule="exact"/>
              <w:jc w:val="right"/>
              <w:textAlignment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  <w:lang w:bidi="ar"/>
              </w:rPr>
              <w:t>53280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right"/>
              <w:textAlignment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:rsidR="00B76156" w:rsidRPr="004A4A6E" w:rsidTr="004A4A6E">
        <w:trPr>
          <w:trHeight w:val="377"/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4A4A6E" w:rsidP="004A4A6E">
            <w:pPr>
              <w:widowControl/>
              <w:spacing w:line="560" w:lineRule="exact"/>
              <w:jc w:val="right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  <w:lang w:bidi="ar"/>
              </w:rPr>
              <w:t>53280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6156" w:rsidRPr="004A4A6E" w:rsidRDefault="00EC0EF0" w:rsidP="004A4A6E">
            <w:pPr>
              <w:widowControl/>
              <w:spacing w:line="560" w:lineRule="exact"/>
              <w:jc w:val="right"/>
              <w:textAlignment w:val="center"/>
              <w:rPr>
                <w:rFonts w:asciiTheme="minorEastAsia" w:hAnsiTheme="minorEastAsia" w:cs="Arial"/>
                <w:color w:val="FF0000"/>
                <w:kern w:val="0"/>
                <w:sz w:val="28"/>
                <w:szCs w:val="28"/>
              </w:rPr>
            </w:pPr>
            <w:r w:rsidRPr="004A4A6E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</w:tbl>
    <w:p w:rsidR="00B76156" w:rsidRPr="004A4A6E" w:rsidRDefault="00EC0EF0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E1B4C">
        <w:rPr>
          <w:rFonts w:asciiTheme="minorEastAsia" w:hAnsiTheme="minorEastAsia" w:hint="eastAsia"/>
          <w:b/>
          <w:sz w:val="28"/>
          <w:szCs w:val="28"/>
        </w:rPr>
        <w:t>三、</w:t>
      </w:r>
      <w:r w:rsidRPr="009E1B4C">
        <w:rPr>
          <w:rFonts w:asciiTheme="minorEastAsia" w:hAnsiTheme="minorEastAsia"/>
          <w:b/>
          <w:sz w:val="28"/>
          <w:szCs w:val="28"/>
        </w:rPr>
        <w:t>建设周期</w:t>
      </w:r>
      <w:r w:rsidRPr="004A4A6E">
        <w:rPr>
          <w:rFonts w:asciiTheme="minorEastAsia" w:hAnsiTheme="minorEastAsia"/>
          <w:sz w:val="28"/>
          <w:szCs w:val="28"/>
        </w:rPr>
        <w:t>：</w:t>
      </w:r>
      <w:r w:rsidRPr="004A4A6E">
        <w:rPr>
          <w:rFonts w:asciiTheme="minorEastAsia" w:hAnsiTheme="minorEastAsia" w:hint="eastAsia"/>
          <w:sz w:val="28"/>
          <w:szCs w:val="28"/>
        </w:rPr>
        <w:t>合同</w:t>
      </w:r>
      <w:r w:rsidRPr="004A4A6E">
        <w:rPr>
          <w:rFonts w:asciiTheme="minorEastAsia" w:hAnsiTheme="minorEastAsia"/>
          <w:sz w:val="28"/>
          <w:szCs w:val="28"/>
        </w:rPr>
        <w:t>签订后的</w:t>
      </w:r>
      <w:r w:rsidRPr="004A4A6E">
        <w:rPr>
          <w:rFonts w:asciiTheme="minorEastAsia" w:hAnsiTheme="minorEastAsia" w:hint="eastAsia"/>
          <w:sz w:val="28"/>
          <w:szCs w:val="28"/>
        </w:rPr>
        <w:t>30个</w:t>
      </w:r>
      <w:proofErr w:type="gramStart"/>
      <w:r w:rsidRPr="004A4A6E">
        <w:rPr>
          <w:rFonts w:asciiTheme="minorEastAsia" w:hAnsiTheme="minorEastAsia"/>
          <w:sz w:val="28"/>
          <w:szCs w:val="28"/>
        </w:rPr>
        <w:t>日历天</w:t>
      </w:r>
      <w:proofErr w:type="gramEnd"/>
      <w:r w:rsidRPr="004A4A6E">
        <w:rPr>
          <w:rFonts w:asciiTheme="minorEastAsia" w:hAnsiTheme="minorEastAsia"/>
          <w:sz w:val="28"/>
          <w:szCs w:val="28"/>
        </w:rPr>
        <w:t>内</w:t>
      </w:r>
      <w:r w:rsidRPr="004A4A6E">
        <w:rPr>
          <w:rFonts w:asciiTheme="minorEastAsia" w:hAnsiTheme="minorEastAsia" w:hint="eastAsia"/>
          <w:sz w:val="28"/>
          <w:szCs w:val="28"/>
        </w:rPr>
        <w:t>完成</w:t>
      </w:r>
      <w:r w:rsidRPr="004A4A6E">
        <w:rPr>
          <w:rFonts w:asciiTheme="minorEastAsia" w:hAnsiTheme="minorEastAsia"/>
          <w:sz w:val="28"/>
          <w:szCs w:val="28"/>
        </w:rPr>
        <w:t>。</w:t>
      </w:r>
    </w:p>
    <w:p w:rsidR="00B76156" w:rsidRPr="004A4A6E" w:rsidRDefault="00EC0EF0" w:rsidP="004A4A6E">
      <w:pPr>
        <w:pStyle w:val="a3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施工</w:t>
      </w: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要求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、范围</w:t>
      </w:r>
      <w:r w:rsidRPr="00E066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</w:t>
      </w:r>
      <w:r w:rsidRPr="00E066B5">
        <w:rPr>
          <w:rFonts w:asciiTheme="minorEastAsia" w:eastAsiaTheme="minorEastAsia" w:hAnsiTheme="minorEastAsia"/>
          <w:b/>
          <w:color w:val="000000"/>
          <w:sz w:val="28"/>
          <w:szCs w:val="28"/>
        </w:rPr>
        <w:t>内容</w:t>
      </w:r>
      <w:r w:rsidRPr="00E066B5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‌</w:t>
      </w:r>
      <w:r w:rsidRPr="004A4A6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E066B5" w:rsidRDefault="00E066B5" w:rsidP="00FC5DA9">
      <w:pPr>
        <w:pStyle w:val="a3"/>
        <w:spacing w:line="5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066B5">
        <w:rPr>
          <w:rFonts w:asciiTheme="minorEastAsia" w:eastAsiaTheme="minorEastAsia" w:hAnsiTheme="minorEastAsia" w:hint="eastAsia"/>
          <w:color w:val="000000"/>
          <w:sz w:val="28"/>
          <w:szCs w:val="28"/>
        </w:rPr>
        <w:t>食</w:t>
      </w:r>
      <w:r w:rsidRPr="00E066B5">
        <w:rPr>
          <w:rFonts w:asciiTheme="minorEastAsia" w:eastAsiaTheme="minorEastAsia" w:hAnsiTheme="minorEastAsia"/>
          <w:color w:val="000000"/>
          <w:sz w:val="28"/>
          <w:szCs w:val="28"/>
        </w:rPr>
        <w:t>堂后方电缆沟存在设计深度不足、电缆铺设密集问题，导致电缆散热差、检修不便，加速电缆老化，存在安全隐患。现对该电缆沟实施整改改造，沟内现有在用消防、照明、动力等电缆严禁剥离、断电，需全程做好全方位保护，确保医院正常供电不受任何影响。</w:t>
      </w:r>
    </w:p>
    <w:p w:rsidR="00B76156" w:rsidRPr="00E066B5" w:rsidRDefault="00E066B5" w:rsidP="00FC5DA9">
      <w:pPr>
        <w:pStyle w:val="a3"/>
        <w:spacing w:line="56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066B5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="00EC0EF0" w:rsidRPr="00E066B5">
        <w:rPr>
          <w:rFonts w:asciiTheme="minorEastAsia" w:eastAsiaTheme="minorEastAsia" w:hAnsiTheme="minorEastAsia"/>
          <w:color w:val="000000"/>
          <w:sz w:val="28"/>
          <w:szCs w:val="28"/>
        </w:rPr>
        <w:t>施工范围</w:t>
      </w:r>
      <w:r w:rsidRPr="00E066B5">
        <w:rPr>
          <w:rFonts w:asciiTheme="minorEastAsia" w:eastAsiaTheme="minorEastAsia" w:hAnsiTheme="minorEastAsia" w:hint="eastAsia"/>
          <w:color w:val="000000"/>
          <w:sz w:val="28"/>
          <w:szCs w:val="28"/>
        </w:rPr>
        <w:t>及</w:t>
      </w:r>
      <w:r w:rsidRPr="00E066B5">
        <w:rPr>
          <w:rFonts w:asciiTheme="minorEastAsia" w:eastAsiaTheme="minorEastAsia" w:hAnsiTheme="minorEastAsia"/>
          <w:color w:val="000000"/>
          <w:sz w:val="28"/>
          <w:szCs w:val="28"/>
        </w:rPr>
        <w:t>要求</w:t>
      </w:r>
    </w:p>
    <w:p w:rsidR="00E066B5" w:rsidRPr="00E066B5" w:rsidRDefault="00E066B5" w:rsidP="00FC5DA9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开凿</w:t>
      </w:r>
      <w:r w:rsidRPr="00E066B5"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加深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电缆沟、砌筑电缆沟墙体、安装电缆沟盖板、布设电缆支架（优化散热）、电缆分类标识、现场垃圾清理、安全文明施工等全部整改内容。</w:t>
      </w:r>
    </w:p>
    <w:p w:rsidR="00E066B5" w:rsidRP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1、</w:t>
      </w:r>
      <w:r w:rsidR="000A5DE3" w:rsidRPr="00E066B5"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新加挖电缆沟（33.5米长×1.4米宽×1米）深拆除原有电缆沟红砖隔断，基础打底，红砖砌24墙，分开、整理电缆线，电缆沟填沙子 散热，电缆沟加水泥盖板，渣土外运，架设围挡。</w:t>
      </w:r>
    </w:p>
    <w:p w:rsidR="00E066B5" w:rsidRP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2、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施工需符合国家电气施工、建筑施工相关规范，满足医院安全、防火、防渗要求，施工工艺达标。</w:t>
      </w:r>
    </w:p>
    <w:p w:rsid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3、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合理安排施工时间，不得影响医院正常运营、诊疗秩序，做好降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lastRenderedPageBreak/>
        <w:t>噪、防尘、安全围挡。</w:t>
      </w:r>
    </w:p>
    <w:p w:rsidR="00E066B5" w:rsidRP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4、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施工材料需合格合</w:t>
      </w:r>
      <w:proofErr w:type="gramStart"/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规</w:t>
      </w:r>
      <w:proofErr w:type="gramEnd"/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，具备相关质量证明，满足医院使用及防腐、抗压、耐用要求。</w:t>
      </w:r>
    </w:p>
    <w:p w:rsidR="00E066B5" w:rsidRP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5、</w:t>
      </w:r>
      <w:r w:rsidR="000A5DE3"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电缆保护硬性要求：施工全过程，沟内现有在用电缆严禁拖拽、挤压、弯折、剥离绝缘层，不得进行任何影响电缆正常运行的操作；施工前做好电缆隔离防护，安排专人全程监护，杜绝电缆损伤，若因施工造成电缆故障、停电，一切损失由施工方承担。</w:t>
      </w:r>
      <w:bookmarkStart w:id="0" w:name="_GoBack"/>
      <w:bookmarkEnd w:id="0"/>
    </w:p>
    <w:p w:rsidR="00E066B5" w:rsidRPr="00E066B5" w:rsidRDefault="00E066B5" w:rsidP="00FC5DA9">
      <w:pPr>
        <w:pStyle w:val="ab"/>
        <w:numPr>
          <w:ilvl w:val="0"/>
          <w:numId w:val="10"/>
        </w:numPr>
        <w:spacing w:line="560" w:lineRule="exact"/>
        <w:ind w:firstLineChars="0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验收要求</w:t>
      </w:r>
    </w:p>
    <w:p w:rsidR="00E066B5" w:rsidRPr="00E066B5" w:rsidRDefault="00E066B5" w:rsidP="00FC5DA9">
      <w:pPr>
        <w:spacing w:line="56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1、</w:t>
      </w: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电缆沟施工质量合格，墙体牢固、盖板完好、排水通畅、支架安装规范，电缆散热、检修条件满足使用要求。</w:t>
      </w:r>
    </w:p>
    <w:p w:rsidR="00E066B5" w:rsidRPr="00E066B5" w:rsidRDefault="00E066B5" w:rsidP="00FC5DA9">
      <w:pPr>
        <w:pStyle w:val="ab"/>
        <w:numPr>
          <w:ilvl w:val="0"/>
          <w:numId w:val="11"/>
        </w:numPr>
        <w:spacing w:line="56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E066B5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现场清理干净，原有电缆无任何损伤、供电正常。</w:t>
      </w:r>
    </w:p>
    <w:p w:rsidR="00E066B5" w:rsidRPr="00FC5DA9" w:rsidRDefault="00E066B5" w:rsidP="00FC5DA9">
      <w:pPr>
        <w:pStyle w:val="ab"/>
        <w:numPr>
          <w:ilvl w:val="0"/>
          <w:numId w:val="11"/>
        </w:numPr>
        <w:spacing w:line="56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FC5DA9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工程验收合格后交付，质保期按相关规定执行，质保期内免费维修整改。</w:t>
      </w:r>
    </w:p>
    <w:p w:rsidR="00FC5DA9" w:rsidRPr="00FC5DA9" w:rsidRDefault="00FC5DA9" w:rsidP="00FC5DA9">
      <w:pPr>
        <w:pStyle w:val="ab"/>
        <w:numPr>
          <w:ilvl w:val="0"/>
          <w:numId w:val="10"/>
        </w:numPr>
        <w:spacing w:line="56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FC5DA9"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其它</w:t>
      </w:r>
      <w:r w:rsidRPr="00FC5DA9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要求</w:t>
      </w:r>
    </w:p>
    <w:p w:rsidR="00FC5DA9" w:rsidRPr="00C67EAF" w:rsidRDefault="00FC5DA9" w:rsidP="00C67EAF">
      <w:pPr>
        <w:pStyle w:val="ab"/>
        <w:numPr>
          <w:ilvl w:val="0"/>
          <w:numId w:val="14"/>
        </w:numPr>
        <w:spacing w:line="560" w:lineRule="exact"/>
        <w:ind w:firstLineChars="0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 w:rsidRPr="00C67EAF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施工方需服从医院现场管理，签订安全施工协议，承担施工期间全部安全责任。</w:t>
      </w:r>
    </w:p>
    <w:p w:rsidR="00FC5DA9" w:rsidRPr="00FC5DA9" w:rsidRDefault="00C67EAF" w:rsidP="00C67EAF">
      <w:pPr>
        <w:spacing w:before="120" w:after="120" w:line="288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lang w:val="zh-CN" w:bidi="zh-CN"/>
        </w:rPr>
        <w:t>2、</w:t>
      </w:r>
      <w:r w:rsidR="00FC5DA9" w:rsidRPr="00FC5DA9">
        <w:rPr>
          <w:rFonts w:asciiTheme="minorEastAsia" w:hAnsiTheme="minorEastAsia" w:cs="宋体"/>
          <w:color w:val="000000"/>
          <w:kern w:val="0"/>
          <w:sz w:val="28"/>
          <w:szCs w:val="28"/>
          <w:lang w:val="zh-CN" w:bidi="zh-CN"/>
        </w:rPr>
        <w:t>投标报价包含所有施工、材料、人工、安全防护、垃圾清运、税费等全部费用，无额外费用。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kern w:val="0"/>
          <w:sz w:val="28"/>
          <w:szCs w:val="28"/>
          <w:lang w:val="zh-CN" w:bidi="zh-CN"/>
        </w:rPr>
      </w:pPr>
      <w:r w:rsidRPr="00453E1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  <w:lang w:val="zh-CN" w:bidi="zh-CN"/>
        </w:rPr>
        <w:t>五、</w:t>
      </w:r>
      <w:r w:rsidRPr="00453E16">
        <w:rPr>
          <w:rFonts w:asciiTheme="minorEastAsia" w:hAnsiTheme="minorEastAsia" w:cs="宋体" w:hint="eastAsia"/>
          <w:b/>
          <w:kern w:val="0"/>
          <w:sz w:val="28"/>
          <w:szCs w:val="28"/>
          <w:lang w:val="zh-CN" w:bidi="zh-CN"/>
        </w:rPr>
        <w:t>付款方式</w:t>
      </w:r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：1、工程验收合格后次月支付合同金额的70%，审计结果出具后付至结算金额的97%，按结算金额提取3%的工程质量保证金，待一年后</w:t>
      </w:r>
      <w:proofErr w:type="gramStart"/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无工程</w:t>
      </w:r>
      <w:proofErr w:type="gramEnd"/>
      <w:r w:rsidRPr="004A4A6E">
        <w:rPr>
          <w:rFonts w:asciiTheme="minorEastAsia" w:hAnsiTheme="minorEastAsia" w:cs="宋体" w:hint="eastAsia"/>
          <w:kern w:val="0"/>
          <w:sz w:val="28"/>
          <w:szCs w:val="28"/>
          <w:lang w:val="zh-CN" w:bidi="zh-CN"/>
        </w:rPr>
        <w:t>质量问题1个月内退还（不计息）。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六、评标办法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: 竞争性</w:t>
      </w:r>
      <w:r w:rsidRPr="004A4A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议价</w:t>
      </w:r>
      <w:r w:rsidR="00B00570" w:rsidRPr="004A4A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B00570" w:rsidRPr="004A4A6E">
        <w:rPr>
          <w:rFonts w:asciiTheme="minorEastAsia" w:hAnsiTheme="minorEastAsia" w:cs="宋体"/>
          <w:color w:val="000000"/>
          <w:kern w:val="0"/>
          <w:sz w:val="28"/>
          <w:szCs w:val="28"/>
        </w:rPr>
        <w:t>现场需二次议价。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七、</w:t>
      </w:r>
      <w:r w:rsidRPr="00453E16">
        <w:rPr>
          <w:rFonts w:asciiTheme="minorEastAsia" w:hAnsiTheme="minorEastAsia" w:cs="宋体" w:hint="eastAsia"/>
          <w:b/>
          <w:bCs/>
          <w:sz w:val="28"/>
          <w:szCs w:val="28"/>
        </w:rPr>
        <w:t>踏勘现场</w:t>
      </w:r>
      <w:r w:rsidRPr="004A4A6E">
        <w:rPr>
          <w:rFonts w:asciiTheme="minorEastAsia" w:hAnsiTheme="minorEastAsia" w:cs="宋体" w:hint="eastAsia"/>
          <w:bCs/>
          <w:sz w:val="28"/>
          <w:szCs w:val="28"/>
        </w:rPr>
        <w:t>：投标人不统一</w:t>
      </w:r>
      <w:r w:rsidRPr="004A4A6E">
        <w:rPr>
          <w:rFonts w:asciiTheme="minorEastAsia" w:hAnsiTheme="minorEastAsia" w:cs="宋体" w:hint="eastAsia"/>
          <w:sz w:val="28"/>
          <w:szCs w:val="28"/>
        </w:rPr>
        <w:t>组织现场踏勘，本工程施工地点位于浏阳市人民医院，各投标人可自行进行现场踏勘，现场踏勘的费用自理，</w:t>
      </w:r>
      <w:r w:rsidRPr="004A4A6E">
        <w:rPr>
          <w:rFonts w:asciiTheme="minorEastAsia" w:hAnsiTheme="minorEastAsia" w:cs="宋体" w:hint="eastAsia"/>
          <w:sz w:val="28"/>
          <w:szCs w:val="28"/>
        </w:rPr>
        <w:lastRenderedPageBreak/>
        <w:t>踏勘过程中出现任何安全事故均与招标人无关。</w:t>
      </w:r>
    </w:p>
    <w:p w:rsidR="00B76156" w:rsidRPr="00453E16" w:rsidRDefault="00EC0EF0" w:rsidP="004A4A6E">
      <w:pPr>
        <w:spacing w:line="560" w:lineRule="exact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八、投标人的资格要求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（一）基本条件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4A1192">
        <w:rPr>
          <w:rFonts w:asciiTheme="minorEastAsia" w:hAnsiTheme="minorEastAsia" w:hint="eastAsia"/>
          <w:sz w:val="28"/>
          <w:szCs w:val="28"/>
        </w:rPr>
        <w:t>1、营业执照（需备注三证合一或五证合一）</w:t>
      </w:r>
      <w:r w:rsidR="00C32E79">
        <w:rPr>
          <w:rFonts w:asciiTheme="minorEastAsia" w:hAnsiTheme="minorEastAsia" w:hint="eastAsia"/>
          <w:sz w:val="28"/>
          <w:szCs w:val="28"/>
        </w:rPr>
        <w:t>，</w:t>
      </w:r>
      <w:r w:rsidR="00C32E79">
        <w:rPr>
          <w:rFonts w:asciiTheme="minorEastAsia" w:hAnsiTheme="minorEastAsia"/>
          <w:sz w:val="28"/>
          <w:szCs w:val="28"/>
        </w:rPr>
        <w:t>经营范围需包含</w:t>
      </w:r>
      <w:r w:rsidR="00C32E79" w:rsidRPr="00C32E79">
        <w:rPr>
          <w:rFonts w:asciiTheme="minorEastAsia" w:hAnsiTheme="minorEastAsia"/>
          <w:sz w:val="28"/>
          <w:szCs w:val="28"/>
        </w:rPr>
        <w:t>电力工程或机电工程相关施工资质</w:t>
      </w:r>
      <w:r w:rsidRPr="004A1192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2、法定代表人身份证明（彩印）</w:t>
      </w:r>
    </w:p>
    <w:p w:rsidR="00453E16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453E16" w:rsidRPr="009B5A90" w:rsidRDefault="00453E16" w:rsidP="00453E16">
      <w:pPr>
        <w:pStyle w:val="2"/>
        <w:spacing w:after="0" w:line="560" w:lineRule="exact"/>
        <w:ind w:leftChars="0"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（二）其它要求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1、母公司及其控股子公司不能同时参与本项目的申请。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453E16" w:rsidRPr="009B5A90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3、与招标人存在利害关系可能影响招标公正性的法人、其他组织或者个人不得参加投标。</w:t>
      </w:r>
    </w:p>
    <w:p w:rsidR="00453E16" w:rsidRPr="004A1192" w:rsidRDefault="00453E16" w:rsidP="00453E16">
      <w:pPr>
        <w:spacing w:line="560" w:lineRule="exact"/>
        <w:rPr>
          <w:rFonts w:asciiTheme="minorEastAsia" w:hAnsiTheme="minorEastAsia"/>
          <w:sz w:val="28"/>
          <w:szCs w:val="28"/>
        </w:rPr>
      </w:pPr>
      <w:r w:rsidRPr="009B5A90">
        <w:rPr>
          <w:rFonts w:asciiTheme="minorEastAsia" w:hAnsiTheme="minorEastAsia" w:hint="eastAsia"/>
          <w:sz w:val="28"/>
          <w:szCs w:val="28"/>
        </w:rPr>
        <w:t>4、本项目不接受联合体投标。</w:t>
      </w:r>
    </w:p>
    <w:p w:rsidR="00B76156" w:rsidRPr="00453E16" w:rsidRDefault="00EC0EF0" w:rsidP="004A4A6E">
      <w:pPr>
        <w:spacing w:line="560" w:lineRule="exact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453E16">
        <w:rPr>
          <w:rFonts w:asciiTheme="minorEastAsia" w:hAnsiTheme="minorEastAsia" w:cs="宋体" w:hint="eastAsia"/>
          <w:b/>
          <w:color w:val="000000"/>
          <w:sz w:val="28"/>
          <w:szCs w:val="28"/>
        </w:rPr>
        <w:t>九、投标文件编制要求：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1、投标文件必须采用</w:t>
      </w:r>
      <w:r w:rsidR="00E77D5B" w:rsidRPr="004A4A6E">
        <w:rPr>
          <w:rFonts w:asciiTheme="minorEastAsia" w:hAnsiTheme="minorEastAsia" w:cs="宋体" w:hint="eastAsia"/>
          <w:color w:val="000000"/>
          <w:sz w:val="28"/>
          <w:szCs w:val="28"/>
        </w:rPr>
        <w:t>胶装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成册，一式三份（一份正本，两份副本）。投标文件制作格式见</w:t>
      </w:r>
      <w:r w:rsidRPr="004A4A6E">
        <w:rPr>
          <w:rFonts w:asciiTheme="minorEastAsia" w:hAnsiTheme="minorEastAsia" w:cs="宋体" w:hint="eastAsia"/>
          <w:b/>
          <w:color w:val="000000"/>
          <w:sz w:val="28"/>
          <w:szCs w:val="28"/>
        </w:rPr>
        <w:t>附件</w:t>
      </w:r>
      <w:r w:rsidRPr="004A4A6E">
        <w:rPr>
          <w:rFonts w:asciiTheme="minorEastAsia" w:hAnsiTheme="minorEastAsia" w:cs="宋体"/>
          <w:b/>
          <w:color w:val="000000"/>
          <w:sz w:val="28"/>
          <w:szCs w:val="28"/>
        </w:rPr>
        <w:t>1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十、投标截止时间、开标时间及地点：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1、投标</w:t>
      </w:r>
      <w:r w:rsidR="00E77D5B" w:rsidRPr="004A4A6E">
        <w:rPr>
          <w:rFonts w:asciiTheme="minorEastAsia" w:hAnsiTheme="minorEastAsia" w:cs="宋体" w:hint="eastAsia"/>
          <w:color w:val="000000"/>
          <w:sz w:val="28"/>
          <w:szCs w:val="28"/>
        </w:rPr>
        <w:t>报名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截止及开标时间：202</w:t>
      </w:r>
      <w:r w:rsidR="00453E16">
        <w:rPr>
          <w:rFonts w:asciiTheme="minorEastAsia" w:hAnsiTheme="minorEastAsia" w:cs="宋体"/>
          <w:color w:val="000000"/>
          <w:sz w:val="28"/>
          <w:szCs w:val="28"/>
        </w:rPr>
        <w:t>6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年</w:t>
      </w:r>
      <w:r w:rsidR="00453E16">
        <w:rPr>
          <w:rFonts w:asciiTheme="minorEastAsia" w:hAnsiTheme="minorEastAsia" w:cs="宋体"/>
          <w:color w:val="000000"/>
          <w:sz w:val="28"/>
          <w:szCs w:val="28"/>
        </w:rPr>
        <w:t>6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月</w:t>
      </w:r>
      <w:r w:rsidR="00453E16">
        <w:rPr>
          <w:rFonts w:asciiTheme="minorEastAsia" w:hAnsiTheme="minorEastAsia" w:cs="宋体"/>
          <w:color w:val="000000"/>
          <w:sz w:val="28"/>
          <w:szCs w:val="28"/>
        </w:rPr>
        <w:t>9</w:t>
      </w:r>
      <w:r w:rsidRPr="004A4A6E">
        <w:rPr>
          <w:rFonts w:asciiTheme="minorEastAsia" w:hAnsiTheme="minorEastAsia" w:cs="宋体" w:hint="eastAsia"/>
          <w:color w:val="000000"/>
          <w:sz w:val="28"/>
          <w:szCs w:val="28"/>
        </w:rPr>
        <w:t>日9:00，超过截止时间的投标将被拒绝（★）。</w:t>
      </w:r>
    </w:p>
    <w:p w:rsidR="00B76156" w:rsidRPr="004A4A6E" w:rsidRDefault="00E77D5B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cs="宋体"/>
          <w:color w:val="000000"/>
          <w:sz w:val="28"/>
          <w:szCs w:val="28"/>
        </w:rPr>
        <w:t>2</w:t>
      </w:r>
      <w:r w:rsidR="00EC0EF0" w:rsidRPr="004A4A6E">
        <w:rPr>
          <w:rFonts w:asciiTheme="minorEastAsia" w:hAnsiTheme="minorEastAsia" w:cs="宋体" w:hint="eastAsia"/>
          <w:color w:val="000000"/>
          <w:sz w:val="28"/>
          <w:szCs w:val="28"/>
        </w:rPr>
        <w:t>、开标地点：浏阳市人民医院中央区四楼二会议室</w:t>
      </w:r>
    </w:p>
    <w:p w:rsidR="00B76156" w:rsidRPr="004A4A6E" w:rsidRDefault="00EC0EF0" w:rsidP="004A4A6E">
      <w:pPr>
        <w:adjustRightInd w:val="0"/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lastRenderedPageBreak/>
        <w:t>逾期送达或未送达指定地点的或未按招标文件要求密封的投标文件，招标人可拒绝接收。投标人法定代表人或授权委托人须亲自到场参加投标。</w:t>
      </w:r>
    </w:p>
    <w:p w:rsidR="00B76156" w:rsidRPr="004A4A6E" w:rsidRDefault="00EC0EF0" w:rsidP="004A4A6E">
      <w:pPr>
        <w:adjustRightIn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十一、</w:t>
      </w:r>
      <w:r w:rsidRPr="004A4A6E">
        <w:rPr>
          <w:rFonts w:asciiTheme="minorEastAsia" w:hAnsiTheme="minorEastAsia" w:cs="宋体" w:hint="eastAsia"/>
          <w:bCs/>
          <w:sz w:val="28"/>
          <w:szCs w:val="28"/>
        </w:rPr>
        <w:t>有关此次招标事宜，可与下列人员联系：</w:t>
      </w:r>
    </w:p>
    <w:p w:rsidR="00B76156" w:rsidRPr="004A4A6E" w:rsidRDefault="00EC0EF0" w:rsidP="004A4A6E">
      <w:pPr>
        <w:spacing w:line="56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联系电话：</w:t>
      </w:r>
      <w:r w:rsidR="00453E16" w:rsidRPr="004A1192">
        <w:rPr>
          <w:rFonts w:asciiTheme="minorEastAsia" w:hAnsiTheme="minorEastAsia"/>
          <w:sz w:val="28"/>
          <w:szCs w:val="28"/>
        </w:rPr>
        <w:t>张</w:t>
      </w:r>
      <w:r w:rsidR="00453E16">
        <w:rPr>
          <w:rFonts w:asciiTheme="minorEastAsia" w:hAnsiTheme="minorEastAsia" w:hint="eastAsia"/>
          <w:sz w:val="28"/>
          <w:szCs w:val="28"/>
        </w:rPr>
        <w:t>女士</w:t>
      </w:r>
      <w:r w:rsidR="00453E16">
        <w:rPr>
          <w:rFonts w:asciiTheme="minorEastAsia" w:hAnsiTheme="minorEastAsia"/>
          <w:sz w:val="28"/>
          <w:szCs w:val="28"/>
        </w:rPr>
        <w:t>17708431023</w:t>
      </w:r>
      <w:r w:rsidR="00453E16">
        <w:rPr>
          <w:rFonts w:asciiTheme="minorEastAsia" w:hAnsiTheme="minorEastAsia" w:hint="eastAsia"/>
          <w:sz w:val="28"/>
          <w:szCs w:val="28"/>
        </w:rPr>
        <w:t>。</w:t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right"/>
        <w:rPr>
          <w:rFonts w:asciiTheme="minorEastAsia" w:hAnsiTheme="minorEastAsia"/>
          <w:sz w:val="28"/>
          <w:szCs w:val="28"/>
        </w:rPr>
      </w:pPr>
      <w:r w:rsidRPr="004A4A6E">
        <w:rPr>
          <w:rFonts w:asciiTheme="minorEastAsia" w:hAnsiTheme="minorEastAsia" w:hint="eastAsia"/>
          <w:sz w:val="28"/>
          <w:szCs w:val="28"/>
        </w:rPr>
        <w:t>浏阳市人民医院</w:t>
      </w:r>
    </w:p>
    <w:p w:rsidR="00B76156" w:rsidRPr="004A4A6E" w:rsidRDefault="00EC0EF0" w:rsidP="004A4A6E">
      <w:pPr>
        <w:spacing w:line="560" w:lineRule="exact"/>
        <w:ind w:right="360"/>
        <w:jc w:val="right"/>
        <w:rPr>
          <w:rFonts w:asciiTheme="minorEastAsia" w:hAnsiTheme="minorEastAsia" w:cs="宋体"/>
          <w:color w:val="000000"/>
          <w:sz w:val="28"/>
          <w:szCs w:val="28"/>
        </w:rPr>
      </w:pPr>
      <w:r w:rsidRPr="004A4A6E">
        <w:rPr>
          <w:rFonts w:asciiTheme="minorEastAsia" w:hAnsiTheme="minorEastAsia" w:hint="eastAsia"/>
          <w:sz w:val="28"/>
          <w:szCs w:val="28"/>
        </w:rPr>
        <w:t>202</w:t>
      </w:r>
      <w:r w:rsidR="00453E16">
        <w:rPr>
          <w:rFonts w:asciiTheme="minorEastAsia" w:hAnsiTheme="minorEastAsia"/>
          <w:sz w:val="28"/>
          <w:szCs w:val="28"/>
        </w:rPr>
        <w:t>6</w:t>
      </w:r>
      <w:r w:rsidRPr="004A4A6E">
        <w:rPr>
          <w:rFonts w:asciiTheme="minorEastAsia" w:hAnsiTheme="minorEastAsia" w:hint="eastAsia"/>
          <w:sz w:val="28"/>
          <w:szCs w:val="28"/>
        </w:rPr>
        <w:t>-</w:t>
      </w:r>
      <w:r w:rsidR="00453E16">
        <w:rPr>
          <w:rFonts w:asciiTheme="minorEastAsia" w:hAnsiTheme="minorEastAsia"/>
          <w:sz w:val="28"/>
          <w:szCs w:val="28"/>
        </w:rPr>
        <w:t>6</w:t>
      </w:r>
      <w:r w:rsidRPr="004A4A6E">
        <w:rPr>
          <w:rFonts w:asciiTheme="minorEastAsia" w:hAnsiTheme="minorEastAsia" w:hint="eastAsia"/>
          <w:sz w:val="28"/>
          <w:szCs w:val="28"/>
        </w:rPr>
        <w:t>-</w:t>
      </w:r>
      <w:r w:rsidR="00453E16">
        <w:rPr>
          <w:rFonts w:asciiTheme="minorEastAsia" w:hAnsiTheme="minorEastAsia"/>
          <w:sz w:val="28"/>
          <w:szCs w:val="28"/>
        </w:rPr>
        <w:t>2</w:t>
      </w:r>
    </w:p>
    <w:p w:rsidR="00B76156" w:rsidRPr="004A4A6E" w:rsidRDefault="00B76156" w:rsidP="004A4A6E">
      <w:pPr>
        <w:spacing w:line="560" w:lineRule="exact"/>
        <w:ind w:firstLineChars="200" w:firstLine="560"/>
        <w:jc w:val="right"/>
        <w:rPr>
          <w:rFonts w:asciiTheme="minorEastAsia" w:hAnsiTheme="minorEastAsia" w:cs="宋体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6C1E89" w:rsidRDefault="006C1E89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6C1E89" w:rsidRDefault="006C1E89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left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lastRenderedPageBreak/>
        <w:t>附件</w:t>
      </w:r>
      <w:r w:rsidRPr="004A4A6E">
        <w:rPr>
          <w:rFonts w:asciiTheme="minorEastAsia" w:hAnsiTheme="minorEastAsia" w:cs="仿宋"/>
          <w:b/>
          <w:sz w:val="28"/>
          <w:szCs w:val="28"/>
        </w:rPr>
        <w:t>1</w:t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t>：投标文件制作格式</w:t>
      </w:r>
    </w:p>
    <w:p w:rsidR="00B76156" w:rsidRPr="004A4A6E" w:rsidRDefault="00EC0EF0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 w:cs="仿宋"/>
          <w:b/>
          <w:bCs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bCs/>
          <w:sz w:val="28"/>
          <w:szCs w:val="28"/>
        </w:rPr>
        <w:t>投 标 文 件</w:t>
      </w:r>
    </w:p>
    <w:p w:rsidR="00B76156" w:rsidRPr="004A4A6E" w:rsidRDefault="00EC0EF0" w:rsidP="004A4A6E">
      <w:pPr>
        <w:tabs>
          <w:tab w:val="center" w:pos="4422"/>
          <w:tab w:val="left" w:pos="6570"/>
        </w:tabs>
        <w:spacing w:line="560" w:lineRule="exact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ab/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tab/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pStyle w:val="a5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4A6E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采购项目名称：________________    </w:t>
      </w:r>
    </w:p>
    <w:p w:rsidR="00B76156" w:rsidRPr="004A4A6E" w:rsidRDefault="00EC0EF0" w:rsidP="004A4A6E">
      <w:pPr>
        <w:pStyle w:val="a5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4A6E">
        <w:rPr>
          <w:rFonts w:asciiTheme="minorEastAsia" w:eastAsiaTheme="minorEastAsia" w:hAnsiTheme="minorEastAsia" w:cs="仿宋" w:hint="eastAsia"/>
          <w:b/>
          <w:sz w:val="28"/>
          <w:szCs w:val="28"/>
        </w:rPr>
        <w:t>投标单位：</w:t>
      </w:r>
      <w:r w:rsidRPr="004A4A6E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________________（公章）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firstLineChars="650" w:firstLine="1827"/>
        <w:outlineLvl w:val="0"/>
        <w:rPr>
          <w:rFonts w:asciiTheme="minorEastAsia" w:hAnsiTheme="minorEastAsia" w:cs="仿宋"/>
          <w:b/>
          <w:kern w:val="0"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>企业法人营业执照注册号：</w:t>
      </w:r>
      <w:r w:rsidRPr="004A4A6E">
        <w:rPr>
          <w:rFonts w:asciiTheme="minorEastAsia" w:hAnsiTheme="minorEastAsia" w:cs="仿宋" w:hint="eastAsia"/>
          <w:b/>
          <w:kern w:val="0"/>
          <w:sz w:val="28"/>
          <w:szCs w:val="28"/>
        </w:rPr>
        <w:t>________________</w:t>
      </w: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500" w:firstLine="1405"/>
        <w:outlineLvl w:val="0"/>
        <w:rPr>
          <w:rFonts w:asciiTheme="minorEastAsia" w:hAnsiTheme="minorEastAsia" w:cs="仿宋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6C1E89" w:rsidRPr="00FD57E1" w:rsidRDefault="006C1E89" w:rsidP="006C1E89">
      <w:pPr>
        <w:outlineLvl w:val="0"/>
        <w:rPr>
          <w:rFonts w:asciiTheme="minorEastAsia" w:hAnsiTheme="minorEastAsia" w:cs="仿宋"/>
          <w:b/>
          <w:sz w:val="28"/>
          <w:szCs w:val="28"/>
        </w:rPr>
      </w:pP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投标人或委托人:：_____（投标文件封装表面现场签名）</w:t>
      </w: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投标人或委托人联系电话：____（投标文件封装表面现场签名）</w:t>
      </w:r>
    </w:p>
    <w:p w:rsidR="006C1E89" w:rsidRPr="006C1E89" w:rsidRDefault="006C1E89" w:rsidP="006C1E89">
      <w:pPr>
        <w:ind w:firstLineChars="650" w:firstLine="1566"/>
        <w:outlineLvl w:val="0"/>
        <w:rPr>
          <w:rFonts w:asciiTheme="minorEastAsia" w:hAnsiTheme="minorEastAsia" w:cs="仿宋"/>
          <w:b/>
          <w:sz w:val="24"/>
          <w:szCs w:val="28"/>
        </w:rPr>
      </w:pPr>
      <w:r w:rsidRPr="006C1E89">
        <w:rPr>
          <w:rFonts w:asciiTheme="minorEastAsia" w:hAnsiTheme="minorEastAsia" w:cs="仿宋" w:hint="eastAsia"/>
          <w:b/>
          <w:sz w:val="24"/>
          <w:szCs w:val="28"/>
        </w:rPr>
        <w:t>投标日期：________________（投标文件封装表面现场签名）</w:t>
      </w:r>
    </w:p>
    <w:p w:rsidR="00B76156" w:rsidRPr="006C1E89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E405E5">
      <w:pPr>
        <w:adjustRightInd w:val="0"/>
        <w:snapToGrid w:val="0"/>
        <w:spacing w:line="560" w:lineRule="exact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1500" w:firstLine="4200"/>
        <w:outlineLvl w:val="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年  月  日</w:t>
      </w:r>
    </w:p>
    <w:p w:rsidR="00B76156" w:rsidRPr="004A4A6E" w:rsidRDefault="00EC0EF0" w:rsidP="004A4A6E">
      <w:pPr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br w:type="page"/>
      </w:r>
      <w:r w:rsidRPr="004A4A6E">
        <w:rPr>
          <w:rFonts w:asciiTheme="minorEastAsia" w:hAnsiTheme="minorEastAsia" w:cs="仿宋" w:hint="eastAsia"/>
          <w:b/>
          <w:sz w:val="28"/>
          <w:szCs w:val="28"/>
        </w:rPr>
        <w:lastRenderedPageBreak/>
        <w:t>投</w:t>
      </w:r>
      <w:r w:rsidRPr="004A4A6E">
        <w:rPr>
          <w:rFonts w:asciiTheme="minorEastAsia" w:hAnsiTheme="minorEastAsia" w:cs="宋体" w:hint="eastAsia"/>
          <w:b/>
          <w:sz w:val="28"/>
          <w:szCs w:val="28"/>
        </w:rPr>
        <w:t>标文件组成</w:t>
      </w: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营业执照</w:t>
      </w:r>
      <w:r w:rsidRPr="004A4A6E">
        <w:rPr>
          <w:rFonts w:asciiTheme="minorEastAsia" w:hAnsiTheme="minorEastAsia" w:hint="eastAsia"/>
          <w:sz w:val="28"/>
          <w:szCs w:val="28"/>
        </w:rPr>
        <w:t>（需备注三证合一或五证合一）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法定代表人身份证明（彩印）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法定代表人授权书(委托代理人参加开标)（彩印）</w:t>
      </w:r>
    </w:p>
    <w:p w:rsidR="00B76156" w:rsidRPr="004A4A6E" w:rsidRDefault="00EC0EF0" w:rsidP="004A4A6E">
      <w:pPr>
        <w:numPr>
          <w:ilvl w:val="0"/>
          <w:numId w:val="2"/>
        </w:numPr>
        <w:spacing w:line="560" w:lineRule="exact"/>
        <w:jc w:val="lef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报价文件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五、  供应商认为需要提供的其它资料。</w:t>
      </w: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b/>
          <w:sz w:val="28"/>
          <w:szCs w:val="28"/>
        </w:rPr>
      </w:pPr>
      <w:r w:rsidRPr="004A4A6E">
        <w:rPr>
          <w:rFonts w:asciiTheme="minorEastAsia" w:hAnsiTheme="minorEastAsia" w:cs="仿宋" w:hint="eastAsia"/>
          <w:b/>
          <w:sz w:val="28"/>
          <w:szCs w:val="28"/>
        </w:rPr>
        <w:t>一、营业执照</w:t>
      </w:r>
      <w:r w:rsidRPr="004A4A6E">
        <w:rPr>
          <w:rFonts w:asciiTheme="minorEastAsia" w:hAnsiTheme="minorEastAsia" w:hint="eastAsia"/>
          <w:sz w:val="28"/>
          <w:szCs w:val="28"/>
        </w:rPr>
        <w:t>（需备注三证合一或五证合一）</w:t>
      </w: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hd w:val="clear" w:color="auto" w:fill="FFFFFF"/>
        <w:spacing w:line="560" w:lineRule="exact"/>
        <w:jc w:val="center"/>
        <w:rPr>
          <w:rFonts w:asciiTheme="minorEastAsia" w:hAnsiTheme="minorEastAsia" w:cs="仿宋"/>
          <w:b/>
          <w:bCs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  <w:r w:rsidRPr="004A4A6E">
        <w:rPr>
          <w:rFonts w:asciiTheme="minorEastAsia" w:hAnsiTheme="minorEastAsia" w:hint="eastAsia"/>
          <w:b/>
          <w:sz w:val="28"/>
          <w:szCs w:val="28"/>
        </w:rPr>
        <w:t>二、法定代表人身份证明书（彩印）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供应商名称：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注册号：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注册地址：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成立时间： 年 月 日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经营期限：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经营范围：主营： ；兼营：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姓名： 性别： 年龄： 系（供应商名称）的法定代表人。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特此证明。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附：法定代表人身份证复印件</w:t>
      </w:r>
    </w:p>
    <w:p w:rsidR="00B76156" w:rsidRPr="004A4A6E" w:rsidRDefault="00B76156" w:rsidP="004A4A6E">
      <w:pPr>
        <w:spacing w:line="560" w:lineRule="exact"/>
        <w:rPr>
          <w:rFonts w:asciiTheme="minorEastAsia" w:hAnsiTheme="minorEastAsia" w:cs="仿宋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B76156" w:rsidRPr="004A4A6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lastRenderedPageBreak/>
        <w:t>供应商名称（盖单位章）：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 xml:space="preserve">日期：年月日      </w:t>
      </w: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jc w:val="center"/>
        <w:rPr>
          <w:rFonts w:asciiTheme="minorEastAsia" w:hAnsiTheme="minorEastAsia"/>
          <w:b/>
          <w:sz w:val="28"/>
          <w:szCs w:val="28"/>
        </w:rPr>
      </w:pPr>
      <w:r w:rsidRPr="004A4A6E">
        <w:rPr>
          <w:rFonts w:asciiTheme="minorEastAsia" w:hAnsiTheme="minorEastAsia" w:hint="eastAsia"/>
          <w:b/>
          <w:sz w:val="28"/>
          <w:szCs w:val="28"/>
        </w:rPr>
        <w:t>三、法定代表人授权委托书（彩印）</w:t>
      </w:r>
    </w:p>
    <w:p w:rsidR="00B76156" w:rsidRPr="004A4A6E" w:rsidRDefault="00B76156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B76156" w:rsidRPr="004A4A6E" w:rsidRDefault="00EC0EF0" w:rsidP="004A4A6E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委托期限： 。</w:t>
      </w:r>
    </w:p>
    <w:p w:rsidR="00B76156" w:rsidRPr="004A4A6E" w:rsidRDefault="00EC0EF0" w:rsidP="004A4A6E">
      <w:pPr>
        <w:spacing w:line="560" w:lineRule="exact"/>
        <w:ind w:firstLine="435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代理人无转委托权。</w:t>
      </w:r>
    </w:p>
    <w:p w:rsidR="00B76156" w:rsidRPr="004A4A6E" w:rsidRDefault="00EC0EF0" w:rsidP="004A4A6E">
      <w:pPr>
        <w:spacing w:line="560" w:lineRule="exact"/>
        <w:ind w:firstLine="435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本授权书于年月日签字生效，特此声明。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B76156" w:rsidRPr="004A4A6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B76156" w:rsidRPr="004A4A6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156" w:rsidRPr="004A4A6E" w:rsidRDefault="00EC0EF0" w:rsidP="004A4A6E">
            <w:pPr>
              <w:snapToGrid w:val="0"/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B76156" w:rsidRPr="004A4A6E" w:rsidRDefault="00B76156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法定代表人（签字）：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420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lastRenderedPageBreak/>
        <w:t>委托代理人（签字）：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ind w:right="24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日期：年月日</w:t>
      </w:r>
    </w:p>
    <w:p w:rsidR="00B76156" w:rsidRPr="004A4A6E" w:rsidRDefault="00EC0EF0" w:rsidP="004A4A6E">
      <w:pPr>
        <w:spacing w:line="560" w:lineRule="exact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bCs/>
          <w:sz w:val="28"/>
          <w:szCs w:val="28"/>
        </w:rPr>
        <w:t>四、</w:t>
      </w:r>
      <w:r w:rsidRPr="004A4A6E">
        <w:rPr>
          <w:rFonts w:asciiTheme="minorEastAsia" w:hAnsiTheme="minorEastAsia" w:cs="宋体" w:hint="eastAsia"/>
          <w:b/>
          <w:sz w:val="28"/>
          <w:szCs w:val="28"/>
        </w:rPr>
        <w:t>报价文件</w:t>
      </w:r>
    </w:p>
    <w:p w:rsidR="00B76156" w:rsidRPr="004A4A6E" w:rsidRDefault="00EC0EF0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  <w:r w:rsidRPr="004A4A6E">
        <w:rPr>
          <w:rFonts w:asciiTheme="minorEastAsia" w:hAnsiTheme="minorEastAsia" w:cs="仿宋" w:hint="eastAsia"/>
          <w:sz w:val="28"/>
          <w:szCs w:val="28"/>
        </w:rPr>
        <w:t>投标人名称（公章）：____________________________________</w:t>
      </w:r>
    </w:p>
    <w:p w:rsidR="00B76156" w:rsidRPr="004A4A6E" w:rsidRDefault="00B76156" w:rsidP="004A4A6E">
      <w:pPr>
        <w:shd w:val="clear" w:color="auto" w:fill="FFFFFF"/>
        <w:spacing w:line="560" w:lineRule="exact"/>
        <w:rPr>
          <w:rFonts w:asciiTheme="minorEastAsia" w:hAnsiTheme="minorEastAsia" w:cs="仿宋"/>
          <w:sz w:val="28"/>
          <w:szCs w:val="28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B76156" w:rsidP="004A4A6E">
            <w:pPr>
              <w:spacing w:line="56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B76156" w:rsidP="004A4A6E">
            <w:pPr>
              <w:spacing w:line="56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B76156" w:rsidRPr="004A4A6E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156" w:rsidRPr="004A4A6E" w:rsidRDefault="00EC0EF0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小写：</w:t>
            </w:r>
          </w:p>
          <w:p w:rsidR="00B76156" w:rsidRPr="004A4A6E" w:rsidRDefault="00B76156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B76156" w:rsidRPr="004A4A6E" w:rsidRDefault="00EC0EF0" w:rsidP="004A4A6E">
            <w:pPr>
              <w:spacing w:line="56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大写：</w:t>
            </w:r>
          </w:p>
        </w:tc>
      </w:tr>
      <w:tr w:rsidR="00B76156" w:rsidRPr="004A4A6E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56" w:rsidRPr="004A4A6E" w:rsidRDefault="00EC0EF0" w:rsidP="004A4A6E">
            <w:pPr>
              <w:spacing w:line="56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4A4A6E">
              <w:rPr>
                <w:rFonts w:asciiTheme="minorEastAsia" w:hAnsiTheme="minorEastAsia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56" w:rsidRPr="004A4A6E" w:rsidRDefault="00B76156" w:rsidP="004A4A6E">
            <w:pPr>
              <w:spacing w:line="560" w:lineRule="exact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</w:tbl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firstLineChars="296" w:firstLine="829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供应商（盖单位章）：</w:t>
      </w: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法定代表人或其委托代理人签字：</w:t>
      </w:r>
    </w:p>
    <w:p w:rsidR="00B76156" w:rsidRPr="004A4A6E" w:rsidRDefault="00EC0EF0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sz w:val="28"/>
          <w:szCs w:val="28"/>
        </w:rPr>
        <w:t>日期：年月日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B76156" w:rsidRPr="004A4A6E" w:rsidRDefault="00B76156" w:rsidP="004A4A6E">
      <w:pPr>
        <w:adjustRightInd w:val="0"/>
        <w:snapToGrid w:val="0"/>
        <w:spacing w:line="560" w:lineRule="exact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EC0EF0" w:rsidP="004A4A6E">
      <w:pPr>
        <w:adjustRightInd w:val="0"/>
        <w:snapToGrid w:val="0"/>
        <w:spacing w:line="560" w:lineRule="exact"/>
        <w:ind w:leftChars="-42" w:left="-88"/>
        <w:jc w:val="center"/>
        <w:rPr>
          <w:rFonts w:asciiTheme="minorEastAsia" w:hAnsiTheme="minorEastAsia" w:cs="宋体"/>
          <w:sz w:val="28"/>
          <w:szCs w:val="28"/>
        </w:rPr>
      </w:pPr>
      <w:r w:rsidRPr="004A4A6E">
        <w:rPr>
          <w:rFonts w:asciiTheme="minorEastAsia" w:hAnsiTheme="minorEastAsia" w:cs="宋体" w:hint="eastAsia"/>
          <w:b/>
          <w:sz w:val="28"/>
          <w:szCs w:val="28"/>
        </w:rPr>
        <w:t>五</w:t>
      </w:r>
      <w:r w:rsidRPr="004A4A6E">
        <w:rPr>
          <w:rFonts w:asciiTheme="minorEastAsia" w:hAnsiTheme="minorEastAsia" w:cs="宋体" w:hint="eastAsia"/>
          <w:b/>
          <w:bCs/>
          <w:sz w:val="28"/>
          <w:szCs w:val="28"/>
        </w:rPr>
        <w:t>、供应商认为需要提供的其它资料</w:t>
      </w:r>
    </w:p>
    <w:p w:rsidR="00B76156" w:rsidRPr="004A4A6E" w:rsidRDefault="00B76156" w:rsidP="004A4A6E">
      <w:pPr>
        <w:tabs>
          <w:tab w:val="left" w:pos="3600"/>
        </w:tabs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 w:cs="宋体"/>
          <w:color w:val="000000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B76156" w:rsidRPr="004A4A6E" w:rsidRDefault="00B76156" w:rsidP="004A4A6E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</w:p>
    <w:sectPr w:rsidR="00B76156" w:rsidRPr="004A4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91" w:rsidRDefault="00020B91">
      <w:r>
        <w:separator/>
      </w:r>
    </w:p>
  </w:endnote>
  <w:endnote w:type="continuationSeparator" w:id="0">
    <w:p w:rsidR="00020B91" w:rsidRDefault="0002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91" w:rsidRDefault="00020B91">
      <w:r>
        <w:separator/>
      </w:r>
    </w:p>
  </w:footnote>
  <w:footnote w:type="continuationSeparator" w:id="0">
    <w:p w:rsidR="00020B91" w:rsidRDefault="0002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56" w:rsidRDefault="00EC0EF0">
    <w:pPr>
      <w:pStyle w:val="a9"/>
      <w:jc w:val="right"/>
    </w:pPr>
    <w:r>
      <w:rPr>
        <w:rFonts w:hint="eastAsia"/>
      </w:rPr>
      <w:t>档案编号：</w:t>
    </w:r>
    <w:proofErr w:type="gramStart"/>
    <w:r w:rsidR="005B4A3E" w:rsidRPr="005B4A3E">
      <w:t>KJ.2026.ZW</w:t>
    </w:r>
    <w:proofErr w:type="gramEnd"/>
    <w:r w:rsidR="005B4A3E" w:rsidRPr="005B4A3E">
      <w:t>.CG-B-11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5B5372"/>
    <w:multiLevelType w:val="singleLevel"/>
    <w:tmpl w:val="845B5372"/>
    <w:lvl w:ilvl="0">
      <w:start w:val="3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91995D4F"/>
    <w:multiLevelType w:val="singleLevel"/>
    <w:tmpl w:val="91995D4F"/>
    <w:lvl w:ilvl="0">
      <w:start w:val="4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B8CEF35B"/>
    <w:multiLevelType w:val="singleLevel"/>
    <w:tmpl w:val="B8CEF35B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BB64CFA9"/>
    <w:multiLevelType w:val="singleLevel"/>
    <w:tmpl w:val="BB64CFA9"/>
    <w:lvl w:ilvl="0">
      <w:start w:val="3"/>
      <w:numFmt w:val="decimal"/>
      <w:lvlText w:val="%1."/>
      <w:lvlJc w:val="left"/>
      <w:rPr>
        <w:color w:val="3370FF"/>
      </w:rPr>
    </w:lvl>
  </w:abstractNum>
  <w:abstractNum w:abstractNumId="4" w15:restartNumberingAfterBreak="0">
    <w:nsid w:val="E69882C6"/>
    <w:multiLevelType w:val="multilevel"/>
    <w:tmpl w:val="E69882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F925C4"/>
    <w:multiLevelType w:val="hybridMultilevel"/>
    <w:tmpl w:val="8A60198A"/>
    <w:lvl w:ilvl="0" w:tplc="8F345CB2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FC5B15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</w:abstractNum>
  <w:abstractNum w:abstractNumId="8" w15:restartNumberingAfterBreak="0">
    <w:nsid w:val="58D7084C"/>
    <w:multiLevelType w:val="hybridMultilevel"/>
    <w:tmpl w:val="3D0A0CB0"/>
    <w:lvl w:ilvl="0" w:tplc="2BA0ECFC">
      <w:start w:val="1"/>
      <w:numFmt w:val="decimal"/>
      <w:lvlText w:val="%1、"/>
      <w:lvlJc w:val="left"/>
      <w:pPr>
        <w:ind w:left="435" w:hanging="435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29AB5A"/>
    <w:multiLevelType w:val="singleLevel"/>
    <w:tmpl w:val="5E29AB5A"/>
    <w:lvl w:ilvl="0">
      <w:start w:val="2"/>
      <w:numFmt w:val="decimal"/>
      <w:lvlText w:val="%1."/>
      <w:lvlJc w:val="left"/>
      <w:rPr>
        <w:color w:val="3370FF"/>
      </w:rPr>
    </w:lvl>
  </w:abstractNum>
  <w:abstractNum w:abstractNumId="10" w15:restartNumberingAfterBreak="0">
    <w:nsid w:val="6F002915"/>
    <w:multiLevelType w:val="hybridMultilevel"/>
    <w:tmpl w:val="C1E2AA08"/>
    <w:lvl w:ilvl="0" w:tplc="1DA6B658">
      <w:start w:val="2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C28B35"/>
    <w:multiLevelType w:val="singleLevel"/>
    <w:tmpl w:val="74C28B35"/>
    <w:lvl w:ilvl="0">
      <w:start w:val="1"/>
      <w:numFmt w:val="decimal"/>
      <w:lvlText w:val="%1."/>
      <w:lvlJc w:val="left"/>
      <w:rPr>
        <w:color w:val="3370FF"/>
      </w:rPr>
    </w:lvl>
  </w:abstractNum>
  <w:abstractNum w:abstractNumId="12" w15:restartNumberingAfterBreak="0">
    <w:nsid w:val="76975132"/>
    <w:multiLevelType w:val="hybridMultilevel"/>
    <w:tmpl w:val="F1F02492"/>
    <w:lvl w:ilvl="0" w:tplc="501CC26A">
      <w:start w:val="1"/>
      <w:numFmt w:val="decimal"/>
      <w:lvlText w:val="%1、"/>
      <w:lvlJc w:val="left"/>
      <w:pPr>
        <w:ind w:left="435" w:hanging="435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AA4FA4"/>
    <w:multiLevelType w:val="singleLevel"/>
    <w:tmpl w:val="79AA4FA4"/>
    <w:lvl w:ilvl="0">
      <w:start w:val="2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4"/>
    <w:rsid w:val="0000254D"/>
    <w:rsid w:val="00020B91"/>
    <w:rsid w:val="00022536"/>
    <w:rsid w:val="0002665E"/>
    <w:rsid w:val="00026A84"/>
    <w:rsid w:val="00042C58"/>
    <w:rsid w:val="000530D1"/>
    <w:rsid w:val="00066F53"/>
    <w:rsid w:val="0007195C"/>
    <w:rsid w:val="000932B8"/>
    <w:rsid w:val="000A5DE3"/>
    <w:rsid w:val="000E6716"/>
    <w:rsid w:val="00115EF9"/>
    <w:rsid w:val="00146F16"/>
    <w:rsid w:val="001700EE"/>
    <w:rsid w:val="0017751F"/>
    <w:rsid w:val="00184651"/>
    <w:rsid w:val="00195408"/>
    <w:rsid w:val="001D66EE"/>
    <w:rsid w:val="001E6932"/>
    <w:rsid w:val="00211E20"/>
    <w:rsid w:val="00230B29"/>
    <w:rsid w:val="00237720"/>
    <w:rsid w:val="002400BD"/>
    <w:rsid w:val="00243F6C"/>
    <w:rsid w:val="00266901"/>
    <w:rsid w:val="002A4920"/>
    <w:rsid w:val="00306791"/>
    <w:rsid w:val="00307AC9"/>
    <w:rsid w:val="00336075"/>
    <w:rsid w:val="00345314"/>
    <w:rsid w:val="003729E8"/>
    <w:rsid w:val="003749B5"/>
    <w:rsid w:val="00375023"/>
    <w:rsid w:val="00391A7E"/>
    <w:rsid w:val="0039244B"/>
    <w:rsid w:val="0039458D"/>
    <w:rsid w:val="003A30D6"/>
    <w:rsid w:val="003E5FE3"/>
    <w:rsid w:val="003F0A7B"/>
    <w:rsid w:val="004013E6"/>
    <w:rsid w:val="004022A7"/>
    <w:rsid w:val="0042698E"/>
    <w:rsid w:val="0043436E"/>
    <w:rsid w:val="00453E16"/>
    <w:rsid w:val="00475F90"/>
    <w:rsid w:val="00480A6E"/>
    <w:rsid w:val="004A4A6E"/>
    <w:rsid w:val="004C2607"/>
    <w:rsid w:val="004C3ABD"/>
    <w:rsid w:val="004C4BD8"/>
    <w:rsid w:val="00513105"/>
    <w:rsid w:val="0054626A"/>
    <w:rsid w:val="00552497"/>
    <w:rsid w:val="00556ADE"/>
    <w:rsid w:val="00577DE0"/>
    <w:rsid w:val="005830BB"/>
    <w:rsid w:val="00585E2E"/>
    <w:rsid w:val="005A0324"/>
    <w:rsid w:val="005B3ACD"/>
    <w:rsid w:val="005B4A3E"/>
    <w:rsid w:val="005B4A6B"/>
    <w:rsid w:val="005E24BD"/>
    <w:rsid w:val="005E4184"/>
    <w:rsid w:val="005F38E3"/>
    <w:rsid w:val="00621016"/>
    <w:rsid w:val="00644404"/>
    <w:rsid w:val="00664493"/>
    <w:rsid w:val="00693F8B"/>
    <w:rsid w:val="006C1E89"/>
    <w:rsid w:val="00733881"/>
    <w:rsid w:val="00744968"/>
    <w:rsid w:val="0074603E"/>
    <w:rsid w:val="00786752"/>
    <w:rsid w:val="00787725"/>
    <w:rsid w:val="00795495"/>
    <w:rsid w:val="007B4552"/>
    <w:rsid w:val="007D3A1F"/>
    <w:rsid w:val="007E03D6"/>
    <w:rsid w:val="007E3BB7"/>
    <w:rsid w:val="007F743F"/>
    <w:rsid w:val="008325F4"/>
    <w:rsid w:val="0084075F"/>
    <w:rsid w:val="00850097"/>
    <w:rsid w:val="008545CA"/>
    <w:rsid w:val="00862364"/>
    <w:rsid w:val="00876586"/>
    <w:rsid w:val="008815DD"/>
    <w:rsid w:val="00896755"/>
    <w:rsid w:val="008A0772"/>
    <w:rsid w:val="008A1C69"/>
    <w:rsid w:val="008E11FD"/>
    <w:rsid w:val="008E1834"/>
    <w:rsid w:val="0091792D"/>
    <w:rsid w:val="00930FA5"/>
    <w:rsid w:val="00953A55"/>
    <w:rsid w:val="00954B06"/>
    <w:rsid w:val="00964F27"/>
    <w:rsid w:val="00974C06"/>
    <w:rsid w:val="00985B34"/>
    <w:rsid w:val="009A1C36"/>
    <w:rsid w:val="009E1B4C"/>
    <w:rsid w:val="00A03F4B"/>
    <w:rsid w:val="00A11420"/>
    <w:rsid w:val="00A328AA"/>
    <w:rsid w:val="00A60BFC"/>
    <w:rsid w:val="00A635FE"/>
    <w:rsid w:val="00A83761"/>
    <w:rsid w:val="00A865ED"/>
    <w:rsid w:val="00A95B6A"/>
    <w:rsid w:val="00AB4F1B"/>
    <w:rsid w:val="00AD6325"/>
    <w:rsid w:val="00AE3C96"/>
    <w:rsid w:val="00B00570"/>
    <w:rsid w:val="00B0710A"/>
    <w:rsid w:val="00B44133"/>
    <w:rsid w:val="00B4445F"/>
    <w:rsid w:val="00B445EC"/>
    <w:rsid w:val="00B60A0A"/>
    <w:rsid w:val="00B7282B"/>
    <w:rsid w:val="00B76156"/>
    <w:rsid w:val="00B766E9"/>
    <w:rsid w:val="00B931E9"/>
    <w:rsid w:val="00B946DF"/>
    <w:rsid w:val="00BB33F8"/>
    <w:rsid w:val="00BC0B9A"/>
    <w:rsid w:val="00C00C50"/>
    <w:rsid w:val="00C32E79"/>
    <w:rsid w:val="00C33AA9"/>
    <w:rsid w:val="00C463E6"/>
    <w:rsid w:val="00C64824"/>
    <w:rsid w:val="00C67EAF"/>
    <w:rsid w:val="00C72118"/>
    <w:rsid w:val="00C856F7"/>
    <w:rsid w:val="00CF31CF"/>
    <w:rsid w:val="00D0174D"/>
    <w:rsid w:val="00D01A9E"/>
    <w:rsid w:val="00D16C9B"/>
    <w:rsid w:val="00DC5D91"/>
    <w:rsid w:val="00DD5D0B"/>
    <w:rsid w:val="00E066B5"/>
    <w:rsid w:val="00E405E5"/>
    <w:rsid w:val="00E77D5B"/>
    <w:rsid w:val="00EB5ACC"/>
    <w:rsid w:val="00EB6888"/>
    <w:rsid w:val="00EC0EF0"/>
    <w:rsid w:val="00EF1567"/>
    <w:rsid w:val="00EF1E86"/>
    <w:rsid w:val="00F2304E"/>
    <w:rsid w:val="00F46CF3"/>
    <w:rsid w:val="00F86564"/>
    <w:rsid w:val="00F96014"/>
    <w:rsid w:val="00FA0D91"/>
    <w:rsid w:val="00FB5FFB"/>
    <w:rsid w:val="00FC5CC2"/>
    <w:rsid w:val="00FC5DA9"/>
    <w:rsid w:val="00FD2ED5"/>
    <w:rsid w:val="00FD6A6D"/>
    <w:rsid w:val="00FF3896"/>
    <w:rsid w:val="02467943"/>
    <w:rsid w:val="0C9C373F"/>
    <w:rsid w:val="0E3F636E"/>
    <w:rsid w:val="0F0D3E53"/>
    <w:rsid w:val="13753078"/>
    <w:rsid w:val="160B0882"/>
    <w:rsid w:val="162437A1"/>
    <w:rsid w:val="1D8D60CF"/>
    <w:rsid w:val="20932201"/>
    <w:rsid w:val="2C6470D6"/>
    <w:rsid w:val="2CB01F34"/>
    <w:rsid w:val="2E992581"/>
    <w:rsid w:val="32F47928"/>
    <w:rsid w:val="34692D0C"/>
    <w:rsid w:val="34C63FC5"/>
    <w:rsid w:val="368A544A"/>
    <w:rsid w:val="369E4EAA"/>
    <w:rsid w:val="37B833F9"/>
    <w:rsid w:val="389307DD"/>
    <w:rsid w:val="3D4716BF"/>
    <w:rsid w:val="3FB778B9"/>
    <w:rsid w:val="46DF4B55"/>
    <w:rsid w:val="482360E6"/>
    <w:rsid w:val="4877497D"/>
    <w:rsid w:val="4FA57C05"/>
    <w:rsid w:val="522D01E0"/>
    <w:rsid w:val="5AC90A7E"/>
    <w:rsid w:val="5AF9704F"/>
    <w:rsid w:val="5F507ED9"/>
    <w:rsid w:val="62C73B96"/>
    <w:rsid w:val="64CC2606"/>
    <w:rsid w:val="68B60867"/>
    <w:rsid w:val="691F3187"/>
    <w:rsid w:val="6AC65D4A"/>
    <w:rsid w:val="6C2F050B"/>
    <w:rsid w:val="6D5C7C79"/>
    <w:rsid w:val="6E9D2059"/>
    <w:rsid w:val="6FFD4F62"/>
    <w:rsid w:val="74570DEB"/>
    <w:rsid w:val="74D55507"/>
    <w:rsid w:val="756F67BD"/>
    <w:rsid w:val="768D428E"/>
    <w:rsid w:val="78A06277"/>
    <w:rsid w:val="7E820E9B"/>
    <w:rsid w:val="7EF6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97BDBD-A17A-4F57-8CB1-1AD102F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Courier New"/>
      <w:sz w:val="32"/>
      <w:szCs w:val="21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b">
    <w:name w:val="List Paragraph"/>
    <w:basedOn w:val="a"/>
    <w:uiPriority w:val="99"/>
    <w:rsid w:val="00E066B5"/>
    <w:pPr>
      <w:ind w:firstLineChars="200" w:firstLine="420"/>
    </w:pPr>
  </w:style>
  <w:style w:type="paragraph" w:styleId="ac">
    <w:name w:val="Body Text Indent"/>
    <w:basedOn w:val="a"/>
    <w:link w:val="ad"/>
    <w:uiPriority w:val="99"/>
    <w:semiHidden/>
    <w:unhideWhenUsed/>
    <w:rsid w:val="00453E16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uiPriority w:val="99"/>
    <w:semiHidden/>
    <w:rsid w:val="00453E1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Body Text First Indent 2"/>
    <w:basedOn w:val="ac"/>
    <w:link w:val="20"/>
    <w:uiPriority w:val="99"/>
    <w:semiHidden/>
    <w:unhideWhenUsed/>
    <w:rsid w:val="00453E16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宋体"/>
      <w:kern w:val="0"/>
      <w:sz w:val="22"/>
    </w:rPr>
  </w:style>
  <w:style w:type="character" w:customStyle="1" w:styleId="20">
    <w:name w:val="正文首行缩进 2 字符"/>
    <w:basedOn w:val="ad"/>
    <w:link w:val="2"/>
    <w:uiPriority w:val="99"/>
    <w:semiHidden/>
    <w:rsid w:val="00453E16"/>
    <w:rPr>
      <w:rFonts w:ascii="Tahoma" w:eastAsia="微软雅黑" w:hAnsi="Tahoma" w:cs="宋体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陶丽</dc:creator>
  <cp:lastModifiedBy>USER-</cp:lastModifiedBy>
  <cp:revision>136</cp:revision>
  <dcterms:created xsi:type="dcterms:W3CDTF">2021-05-26T01:32:00Z</dcterms:created>
  <dcterms:modified xsi:type="dcterms:W3CDTF">2026-06-02T06:58:00Z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626D61D1A58C4E218660013BD10CE458</vt:lpwstr>
  </property>
</Properties>
</file>