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A3" w:rsidRPr="00505432" w:rsidRDefault="00505432">
      <w:pPr>
        <w:jc w:val="center"/>
        <w:rPr>
          <w:rFonts w:ascii="黑体" w:eastAsia="黑体" w:hAnsi="黑体"/>
          <w:sz w:val="44"/>
          <w:szCs w:val="44"/>
        </w:rPr>
      </w:pPr>
      <w:r w:rsidRPr="00505432">
        <w:rPr>
          <w:rFonts w:ascii="黑体" w:eastAsia="黑体" w:hAnsi="黑体" w:hint="eastAsia"/>
          <w:sz w:val="44"/>
          <w:szCs w:val="44"/>
        </w:rPr>
        <w:t>高流量</w:t>
      </w:r>
      <w:r w:rsidR="00C653A3" w:rsidRPr="00505432">
        <w:rPr>
          <w:rFonts w:ascii="黑体" w:eastAsia="黑体" w:hAnsi="黑体" w:hint="eastAsia"/>
          <w:sz w:val="44"/>
          <w:szCs w:val="44"/>
        </w:rPr>
        <w:t>呼吸湿化治疗仪</w:t>
      </w:r>
      <w:r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781A5C" w:rsidRDefault="00781A5C" w:rsidP="00FA1DE3">
      <w:pPr>
        <w:rPr>
          <w:sz w:val="24"/>
          <w:szCs w:val="24"/>
        </w:rPr>
      </w:pPr>
    </w:p>
    <w:p w:rsidR="00505432" w:rsidRPr="00FA1DE3" w:rsidRDefault="00FA1DE3" w:rsidP="00FA1DE3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</w:t>
      </w:r>
      <w:r w:rsidR="00505432" w:rsidRPr="00FA1DE3">
        <w:rPr>
          <w:rFonts w:hint="eastAsia"/>
          <w:sz w:val="24"/>
          <w:szCs w:val="24"/>
        </w:rPr>
        <w:t>项目名称：高流量呼吸湿化治疗仪</w:t>
      </w:r>
    </w:p>
    <w:p w:rsidR="00505432" w:rsidRPr="00FA1DE3" w:rsidRDefault="00FA1DE3" w:rsidP="00FA1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505432" w:rsidRPr="00FA1DE3">
        <w:rPr>
          <w:rFonts w:hint="eastAsia"/>
          <w:sz w:val="24"/>
          <w:szCs w:val="24"/>
        </w:rPr>
        <w:t>采购预算（最高上限价）：</w:t>
      </w:r>
      <w:r w:rsidR="00505432" w:rsidRPr="00FA1DE3">
        <w:rPr>
          <w:rFonts w:hint="eastAsia"/>
          <w:sz w:val="24"/>
          <w:szCs w:val="24"/>
        </w:rPr>
        <w:t>65000</w:t>
      </w:r>
      <w:r w:rsidR="00505432"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344E47" w:rsidRPr="00344E47" w:rsidTr="00344E47">
        <w:tc>
          <w:tcPr>
            <w:tcW w:w="1277" w:type="dxa"/>
            <w:vAlign w:val="center"/>
          </w:tcPr>
          <w:p w:rsidR="00AA0EDD" w:rsidRPr="00344E47" w:rsidRDefault="00AA0EDD" w:rsidP="00FA1DE3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AA0EDD" w:rsidRPr="00344E47" w:rsidRDefault="00AA0EDD" w:rsidP="00FA1DE3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AA0EDD" w:rsidRPr="00344E47" w:rsidRDefault="00AA0EDD" w:rsidP="00FA1DE3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AA0EDD" w:rsidRPr="00344E47" w:rsidRDefault="00AA0EDD" w:rsidP="00FA1DE3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AA0EDD" w:rsidRPr="00344E47" w:rsidRDefault="00AA0EDD" w:rsidP="00FA1DE3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AA0EDD" w:rsidRPr="00344E47" w:rsidRDefault="00AA0EDD" w:rsidP="00FA1DE3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344E47" w:rsidRPr="00344E47" w:rsidTr="00344E47">
        <w:tc>
          <w:tcPr>
            <w:tcW w:w="1277" w:type="dxa"/>
            <w:vAlign w:val="center"/>
          </w:tcPr>
          <w:p w:rsidR="00AA0EDD" w:rsidRPr="00344E47" w:rsidRDefault="00AA0EDD" w:rsidP="00FA1DE3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卒中中心</w:t>
            </w:r>
          </w:p>
        </w:tc>
        <w:tc>
          <w:tcPr>
            <w:tcW w:w="2693" w:type="dxa"/>
            <w:vAlign w:val="center"/>
          </w:tcPr>
          <w:p w:rsidR="00AA0EDD" w:rsidRPr="00344E47" w:rsidRDefault="00AA0EDD" w:rsidP="00FA1DE3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高流量呼吸湿化治疗仪</w:t>
            </w:r>
          </w:p>
        </w:tc>
        <w:tc>
          <w:tcPr>
            <w:tcW w:w="992" w:type="dxa"/>
            <w:vAlign w:val="center"/>
          </w:tcPr>
          <w:p w:rsidR="00AA0EDD" w:rsidRPr="00344E47" w:rsidRDefault="009E4836" w:rsidP="00FA1D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0EDD" w:rsidRPr="00344E47" w:rsidRDefault="00AA0EDD" w:rsidP="00FA1DE3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417" w:type="dxa"/>
            <w:vAlign w:val="center"/>
          </w:tcPr>
          <w:p w:rsidR="00AA0EDD" w:rsidRPr="00344E47" w:rsidRDefault="00AA0EDD" w:rsidP="00FA1DE3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65000</w:t>
            </w:r>
          </w:p>
        </w:tc>
        <w:tc>
          <w:tcPr>
            <w:tcW w:w="1418" w:type="dxa"/>
            <w:vAlign w:val="center"/>
          </w:tcPr>
          <w:p w:rsidR="00AA0EDD" w:rsidRPr="00344E47" w:rsidRDefault="009E4836" w:rsidP="00FA1D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  <w:r w:rsidR="00AA0EDD" w:rsidRPr="00344E47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E96BE1" w:rsidRDefault="00FA1DE3" w:rsidP="00FA1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E96BE1"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="00E96BE1" w:rsidRPr="00FA1DE3">
        <w:rPr>
          <w:rFonts w:hint="eastAsia"/>
          <w:sz w:val="24"/>
          <w:szCs w:val="24"/>
        </w:rPr>
        <w:t>50%</w:t>
      </w:r>
      <w:r w:rsidR="00E96BE1" w:rsidRPr="00FA1DE3">
        <w:rPr>
          <w:rFonts w:hint="eastAsia"/>
          <w:sz w:val="24"/>
          <w:szCs w:val="24"/>
        </w:rPr>
        <w:t>，六个月后，如没有出现质量问题，再支付总金额的</w:t>
      </w:r>
      <w:r w:rsidR="00E96BE1" w:rsidRPr="00FA1DE3">
        <w:rPr>
          <w:rFonts w:hint="eastAsia"/>
          <w:sz w:val="24"/>
          <w:szCs w:val="24"/>
        </w:rPr>
        <w:t>40%</w:t>
      </w:r>
      <w:r w:rsidR="00E96BE1" w:rsidRPr="00FA1DE3">
        <w:rPr>
          <w:rFonts w:hint="eastAsia"/>
          <w:sz w:val="24"/>
          <w:szCs w:val="24"/>
        </w:rPr>
        <w:t>，余款</w:t>
      </w:r>
      <w:r w:rsidR="00E96BE1" w:rsidRPr="00FA1DE3">
        <w:rPr>
          <w:rFonts w:hint="eastAsia"/>
          <w:sz w:val="24"/>
          <w:szCs w:val="24"/>
        </w:rPr>
        <w:t>10%</w:t>
      </w:r>
      <w:r w:rsidR="00E96BE1" w:rsidRPr="00FA1DE3">
        <w:rPr>
          <w:rFonts w:hint="eastAsia"/>
          <w:sz w:val="24"/>
          <w:szCs w:val="24"/>
        </w:rPr>
        <w:t>在质保期满后</w:t>
      </w:r>
      <w:r w:rsidR="00E96BE1" w:rsidRPr="00FA1DE3">
        <w:rPr>
          <w:rFonts w:hint="eastAsia"/>
          <w:sz w:val="24"/>
          <w:szCs w:val="24"/>
        </w:rPr>
        <w:t>(</w:t>
      </w:r>
      <w:r w:rsidR="00E96BE1" w:rsidRPr="00FA1DE3">
        <w:rPr>
          <w:rFonts w:hint="eastAsia"/>
          <w:sz w:val="24"/>
          <w:szCs w:val="24"/>
        </w:rPr>
        <w:t>法定一年</w:t>
      </w:r>
      <w:r w:rsidR="00E96BE1" w:rsidRPr="00FA1DE3">
        <w:rPr>
          <w:rFonts w:hint="eastAsia"/>
          <w:sz w:val="24"/>
          <w:szCs w:val="24"/>
        </w:rPr>
        <w:t>)</w:t>
      </w:r>
      <w:r w:rsidR="00E96BE1" w:rsidRPr="00FA1DE3">
        <w:rPr>
          <w:rFonts w:hint="eastAsia"/>
          <w:sz w:val="24"/>
          <w:szCs w:val="24"/>
        </w:rPr>
        <w:t>付清。</w:t>
      </w:r>
    </w:p>
    <w:p w:rsidR="002767F3" w:rsidRPr="00FA1DE3" w:rsidRDefault="002767F3" w:rsidP="00FA1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316D2" w:rsidRDefault="002767F3" w:rsidP="00FA1DE3">
      <w:pPr>
        <w:rPr>
          <w:rFonts w:hAnsi="宋体" w:cs="宋体"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FA1DE3">
        <w:rPr>
          <w:rFonts w:hint="eastAsia"/>
          <w:sz w:val="24"/>
          <w:szCs w:val="24"/>
        </w:rPr>
        <w:t>、</w:t>
      </w:r>
      <w:r w:rsidR="00E96BE1" w:rsidRPr="00FA1DE3">
        <w:rPr>
          <w:rFonts w:hint="eastAsia"/>
          <w:sz w:val="24"/>
          <w:szCs w:val="24"/>
        </w:rPr>
        <w:t>评标办法：</w:t>
      </w:r>
      <w:r w:rsidR="00F316D2">
        <w:rPr>
          <w:rFonts w:hAnsi="宋体" w:cs="宋体" w:hint="eastAsia"/>
          <w:color w:val="000000"/>
          <w:sz w:val="24"/>
          <w:szCs w:val="24"/>
        </w:rPr>
        <w:t>竞争性议价</w:t>
      </w:r>
    </w:p>
    <w:p w:rsidR="00505432" w:rsidRPr="00FA1DE3" w:rsidRDefault="002767F3" w:rsidP="00FA1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FA1DE3">
        <w:rPr>
          <w:rFonts w:hint="eastAsia"/>
          <w:sz w:val="24"/>
          <w:szCs w:val="24"/>
        </w:rPr>
        <w:t>、</w:t>
      </w:r>
      <w:r w:rsidR="00FA1DE3" w:rsidRPr="00FA1DE3">
        <w:rPr>
          <w:rFonts w:hint="eastAsia"/>
          <w:sz w:val="24"/>
          <w:szCs w:val="24"/>
        </w:rPr>
        <w:t>投标人的资格要求</w:t>
      </w:r>
    </w:p>
    <w:p w:rsidR="00FA1DE3" w:rsidRDefault="00FA1DE3" w:rsidP="00FA1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 w:rsidR="00987C00">
        <w:rPr>
          <w:rFonts w:hint="eastAsia"/>
          <w:sz w:val="24"/>
          <w:szCs w:val="24"/>
        </w:rPr>
        <w:t>（需备注三证合一或五证合一）</w:t>
      </w:r>
    </w:p>
    <w:p w:rsidR="00FA1DE3" w:rsidRPr="00FA1DE3" w:rsidRDefault="00FA1DE3" w:rsidP="00FA1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FA1DE3" w:rsidRDefault="00FA1DE3" w:rsidP="00FA1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FA1DE3" w:rsidRPr="00FA1DE3" w:rsidRDefault="00FA1DE3" w:rsidP="00FA1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CF2A88">
        <w:rPr>
          <w:rFonts w:hint="eastAsia"/>
          <w:sz w:val="24"/>
          <w:szCs w:val="24"/>
        </w:rPr>
        <w:t>（提供投标产品技术参数佐证资料）</w:t>
      </w:r>
    </w:p>
    <w:p w:rsidR="00FA1DE3" w:rsidRDefault="00FA1DE3" w:rsidP="00FA1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FA1DE3" w:rsidRDefault="00FA1DE3" w:rsidP="00FA1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987C00" w:rsidRPr="00FA1DE3" w:rsidRDefault="002767F3" w:rsidP="00987C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987C00">
        <w:rPr>
          <w:rFonts w:hint="eastAsia"/>
          <w:sz w:val="24"/>
          <w:szCs w:val="24"/>
        </w:rPr>
        <w:t>、采购需求</w:t>
      </w:r>
    </w:p>
    <w:p w:rsidR="00C653A3" w:rsidRPr="00987C00" w:rsidRDefault="00C653A3" w:rsidP="00987C00">
      <w:pPr>
        <w:numPr>
          <w:ilvl w:val="0"/>
          <w:numId w:val="8"/>
        </w:numPr>
        <w:tabs>
          <w:tab w:val="left" w:pos="312"/>
        </w:tabs>
        <w:rPr>
          <w:sz w:val="24"/>
          <w:szCs w:val="24"/>
        </w:rPr>
      </w:pPr>
      <w:r w:rsidRPr="00987C00">
        <w:rPr>
          <w:rFonts w:hint="eastAsia"/>
          <w:sz w:val="24"/>
          <w:szCs w:val="24"/>
        </w:rPr>
        <w:t>模式</w:t>
      </w:r>
      <w:r w:rsidR="00987C00">
        <w:rPr>
          <w:rFonts w:hint="eastAsia"/>
          <w:sz w:val="24"/>
          <w:szCs w:val="24"/>
        </w:rPr>
        <w:t>：</w:t>
      </w:r>
      <w:r w:rsidRPr="00987C00">
        <w:rPr>
          <w:rFonts w:hint="eastAsia"/>
          <w:sz w:val="24"/>
          <w:szCs w:val="24"/>
        </w:rPr>
        <w:t>成人模式，儿童模式</w:t>
      </w:r>
    </w:p>
    <w:p w:rsidR="00C653A3" w:rsidRPr="00987C00" w:rsidRDefault="00987C00" w:rsidP="00987C00">
      <w:pPr>
        <w:tabs>
          <w:tab w:val="left" w:pos="312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C653A3" w:rsidRPr="00987C00">
        <w:rPr>
          <w:rFonts w:hint="eastAsia"/>
          <w:sz w:val="24"/>
          <w:szCs w:val="24"/>
        </w:rPr>
        <w:t>流量范围</w:t>
      </w:r>
      <w:r>
        <w:rPr>
          <w:rFonts w:hint="eastAsia"/>
          <w:sz w:val="24"/>
          <w:szCs w:val="24"/>
        </w:rPr>
        <w:t>：</w:t>
      </w:r>
      <w:r w:rsidR="00C653A3" w:rsidRPr="00987C00">
        <w:rPr>
          <w:sz w:val="24"/>
          <w:szCs w:val="24"/>
        </w:rPr>
        <w:t>10-60L/min</w:t>
      </w:r>
      <w:r w:rsidR="00C653A3" w:rsidRPr="00987C00">
        <w:rPr>
          <w:rFonts w:hint="eastAsia"/>
          <w:sz w:val="24"/>
          <w:szCs w:val="24"/>
        </w:rPr>
        <w:t>（成人）</w:t>
      </w:r>
      <w:r w:rsidR="00C653A3" w:rsidRPr="00987C00">
        <w:rPr>
          <w:sz w:val="24"/>
          <w:szCs w:val="24"/>
        </w:rPr>
        <w:t>(</w:t>
      </w:r>
      <w:r w:rsidR="00C653A3" w:rsidRPr="00987C00">
        <w:rPr>
          <w:rFonts w:hint="eastAsia"/>
          <w:sz w:val="24"/>
          <w:szCs w:val="24"/>
        </w:rPr>
        <w:t>调节幅度</w:t>
      </w:r>
      <w:r w:rsidR="00C653A3" w:rsidRPr="00987C00">
        <w:rPr>
          <w:sz w:val="24"/>
          <w:szCs w:val="24"/>
        </w:rPr>
        <w:t>: 1LPM)</w:t>
      </w:r>
      <w:r>
        <w:rPr>
          <w:rFonts w:hint="eastAsia"/>
          <w:sz w:val="24"/>
          <w:szCs w:val="24"/>
        </w:rPr>
        <w:t>，</w:t>
      </w:r>
      <w:r w:rsidR="00C653A3" w:rsidRPr="00987C00">
        <w:rPr>
          <w:sz w:val="24"/>
          <w:szCs w:val="24"/>
        </w:rPr>
        <w:t>2-25L/min</w:t>
      </w:r>
      <w:r w:rsidR="00C653A3" w:rsidRPr="00987C00">
        <w:rPr>
          <w:rFonts w:hint="eastAsia"/>
          <w:sz w:val="24"/>
          <w:szCs w:val="24"/>
        </w:rPr>
        <w:t>（儿童）</w:t>
      </w:r>
      <w:r w:rsidR="00C653A3" w:rsidRPr="00987C00">
        <w:rPr>
          <w:sz w:val="24"/>
          <w:szCs w:val="24"/>
        </w:rPr>
        <w:t>(</w:t>
      </w:r>
      <w:r w:rsidR="00C653A3" w:rsidRPr="00987C00">
        <w:rPr>
          <w:rFonts w:hint="eastAsia"/>
          <w:sz w:val="24"/>
          <w:szCs w:val="24"/>
        </w:rPr>
        <w:t>调节幅度</w:t>
      </w:r>
      <w:r w:rsidR="00C653A3" w:rsidRPr="00987C00">
        <w:rPr>
          <w:sz w:val="24"/>
          <w:szCs w:val="24"/>
        </w:rPr>
        <w:t>: 1LPM)</w:t>
      </w:r>
    </w:p>
    <w:p w:rsidR="00C653A3" w:rsidRPr="00987C00" w:rsidRDefault="00C653A3" w:rsidP="00987C00">
      <w:pPr>
        <w:numPr>
          <w:ilvl w:val="0"/>
          <w:numId w:val="5"/>
        </w:numPr>
        <w:tabs>
          <w:tab w:val="left" w:pos="312"/>
        </w:tabs>
        <w:rPr>
          <w:sz w:val="24"/>
          <w:szCs w:val="24"/>
        </w:rPr>
      </w:pPr>
      <w:r w:rsidRPr="00987C00">
        <w:rPr>
          <w:rFonts w:hint="eastAsia"/>
          <w:sz w:val="24"/>
          <w:szCs w:val="24"/>
        </w:rPr>
        <w:t>实时监测参数</w:t>
      </w:r>
      <w:r w:rsidRPr="00987C00">
        <w:rPr>
          <w:sz w:val="24"/>
          <w:szCs w:val="24"/>
        </w:rPr>
        <w:t>:</w:t>
      </w:r>
      <w:r w:rsidRPr="00987C00">
        <w:rPr>
          <w:rFonts w:hint="eastAsia"/>
          <w:sz w:val="24"/>
          <w:szCs w:val="24"/>
        </w:rPr>
        <w:t>流量，温度，氧浓度</w:t>
      </w:r>
    </w:p>
    <w:p w:rsidR="00C653A3" w:rsidRPr="00987C00" w:rsidRDefault="00C653A3" w:rsidP="00987C00">
      <w:pPr>
        <w:numPr>
          <w:ilvl w:val="0"/>
          <w:numId w:val="5"/>
        </w:numPr>
        <w:tabs>
          <w:tab w:val="left" w:pos="312"/>
        </w:tabs>
        <w:rPr>
          <w:sz w:val="24"/>
          <w:szCs w:val="24"/>
        </w:rPr>
      </w:pPr>
      <w:r w:rsidRPr="00987C00">
        <w:rPr>
          <w:rFonts w:hint="eastAsia"/>
          <w:sz w:val="24"/>
          <w:szCs w:val="24"/>
        </w:rPr>
        <w:t>温度设置</w:t>
      </w:r>
      <w:r w:rsidRPr="00987C00">
        <w:rPr>
          <w:sz w:val="24"/>
          <w:szCs w:val="24"/>
        </w:rPr>
        <w:t>:31</w:t>
      </w:r>
      <w:r w:rsidRPr="00987C00">
        <w:rPr>
          <w:rFonts w:hint="eastAsia"/>
          <w:sz w:val="24"/>
          <w:szCs w:val="24"/>
        </w:rPr>
        <w:t>℃</w:t>
      </w:r>
      <w:r w:rsidRPr="00987C00">
        <w:rPr>
          <w:sz w:val="24"/>
          <w:szCs w:val="24"/>
        </w:rPr>
        <w:t>-37</w:t>
      </w:r>
      <w:r w:rsidRPr="00987C00">
        <w:rPr>
          <w:rFonts w:hint="eastAsia"/>
          <w:sz w:val="24"/>
          <w:szCs w:val="24"/>
        </w:rPr>
        <w:t>℃</w:t>
      </w:r>
      <w:r w:rsidRPr="00987C00">
        <w:rPr>
          <w:sz w:val="24"/>
          <w:szCs w:val="24"/>
        </w:rPr>
        <w:t>/</w:t>
      </w:r>
      <w:r w:rsidRPr="00987C00">
        <w:rPr>
          <w:rFonts w:hint="eastAsia"/>
          <w:sz w:val="24"/>
          <w:szCs w:val="24"/>
        </w:rPr>
        <w:t>七档可调</w:t>
      </w:r>
    </w:p>
    <w:p w:rsidR="00C653A3" w:rsidRPr="00987C00" w:rsidRDefault="00987C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C653A3" w:rsidRPr="00987C00">
        <w:rPr>
          <w:rFonts w:hint="eastAsia"/>
          <w:sz w:val="24"/>
          <w:szCs w:val="24"/>
        </w:rPr>
        <w:t>湿化</w:t>
      </w:r>
      <w:r w:rsidR="00C653A3" w:rsidRPr="00987C00">
        <w:rPr>
          <w:sz w:val="24"/>
          <w:szCs w:val="24"/>
        </w:rPr>
        <w:t xml:space="preserve">:&gt;33mg/L @ 370C ; </w:t>
      </w:r>
    </w:p>
    <w:p w:rsidR="00C653A3" w:rsidRPr="00987C00" w:rsidRDefault="00C653A3" w:rsidP="00FA1DE3">
      <w:pPr>
        <w:spacing w:after="0" w:line="240" w:lineRule="auto"/>
        <w:ind w:firstLineChars="200" w:firstLine="480"/>
        <w:rPr>
          <w:sz w:val="24"/>
          <w:szCs w:val="24"/>
        </w:rPr>
      </w:pPr>
      <w:r w:rsidRPr="00987C00">
        <w:rPr>
          <w:sz w:val="24"/>
          <w:szCs w:val="24"/>
        </w:rPr>
        <w:t>&gt;12mg/L @ 310 C~360 C</w:t>
      </w:r>
    </w:p>
    <w:p w:rsidR="00C653A3" w:rsidRPr="00987C00" w:rsidRDefault="00C653A3">
      <w:pPr>
        <w:rPr>
          <w:sz w:val="24"/>
          <w:szCs w:val="24"/>
        </w:rPr>
      </w:pPr>
      <w:r w:rsidRPr="00987C00">
        <w:rPr>
          <w:sz w:val="24"/>
          <w:szCs w:val="24"/>
        </w:rPr>
        <w:lastRenderedPageBreak/>
        <w:t>6</w:t>
      </w:r>
      <w:r w:rsidR="00987C00">
        <w:rPr>
          <w:rFonts w:hint="eastAsia"/>
          <w:sz w:val="24"/>
          <w:szCs w:val="24"/>
        </w:rPr>
        <w:t>、</w:t>
      </w:r>
      <w:r w:rsidRPr="00987C00">
        <w:rPr>
          <w:rFonts w:hint="eastAsia"/>
          <w:sz w:val="24"/>
          <w:szCs w:val="24"/>
        </w:rPr>
        <w:t>氧浓度调节范围</w:t>
      </w:r>
      <w:r w:rsidRPr="00987C00">
        <w:rPr>
          <w:sz w:val="24"/>
          <w:szCs w:val="24"/>
        </w:rPr>
        <w:t>:21%~100% ,</w:t>
      </w:r>
      <w:r w:rsidRPr="00987C00">
        <w:rPr>
          <w:rFonts w:hint="eastAsia"/>
          <w:sz w:val="24"/>
          <w:szCs w:val="24"/>
        </w:rPr>
        <w:t>调节精度</w:t>
      </w:r>
      <w:r w:rsidRPr="00987C00">
        <w:rPr>
          <w:sz w:val="24"/>
          <w:szCs w:val="24"/>
        </w:rPr>
        <w:t>1%</w:t>
      </w:r>
    </w:p>
    <w:p w:rsidR="00C653A3" w:rsidRPr="00987C00" w:rsidRDefault="00987C00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C653A3" w:rsidRPr="00987C00">
        <w:rPr>
          <w:sz w:val="24"/>
          <w:szCs w:val="24"/>
        </w:rPr>
        <w:t xml:space="preserve"> </w:t>
      </w:r>
      <w:r w:rsidR="00C653A3" w:rsidRPr="00987C00">
        <w:rPr>
          <w:rFonts w:hint="eastAsia"/>
          <w:sz w:val="24"/>
          <w:szCs w:val="24"/>
        </w:rPr>
        <w:t>报警功能指示</w:t>
      </w:r>
      <w:r>
        <w:rPr>
          <w:rFonts w:hint="eastAsia"/>
          <w:sz w:val="24"/>
          <w:szCs w:val="24"/>
        </w:rPr>
        <w:t>：</w:t>
      </w:r>
      <w:r w:rsidR="00C653A3" w:rsidRPr="00987C00">
        <w:rPr>
          <w:rFonts w:hint="eastAsia"/>
          <w:sz w:val="24"/>
          <w:szCs w:val="24"/>
        </w:rPr>
        <w:t>可设报警</w:t>
      </w:r>
      <w:r>
        <w:rPr>
          <w:rFonts w:hint="eastAsia"/>
          <w:sz w:val="24"/>
          <w:szCs w:val="24"/>
        </w:rPr>
        <w:t>：</w:t>
      </w:r>
      <w:r w:rsidR="00C653A3" w:rsidRPr="00987C00">
        <w:rPr>
          <w:rFonts w:hint="eastAsia"/>
          <w:sz w:val="24"/>
          <w:szCs w:val="24"/>
        </w:rPr>
        <w:t>氧气浓度低报警，氧气浓度高报警，环境温度报警声，阻塞报警漏气报警</w:t>
      </w:r>
      <w:r w:rsidR="00C653A3" w:rsidRPr="00987C00">
        <w:rPr>
          <w:sz w:val="24"/>
          <w:szCs w:val="24"/>
        </w:rPr>
        <w:t>.</w:t>
      </w:r>
      <w:r w:rsidR="00C653A3" w:rsidRPr="00987C00">
        <w:rPr>
          <w:rFonts w:hint="eastAsia"/>
          <w:sz w:val="24"/>
          <w:szCs w:val="24"/>
        </w:rPr>
        <w:t>安全报警</w:t>
      </w:r>
      <w:r>
        <w:rPr>
          <w:rFonts w:hint="eastAsia"/>
          <w:sz w:val="24"/>
          <w:szCs w:val="24"/>
        </w:rPr>
        <w:t>：</w:t>
      </w:r>
      <w:r w:rsidR="00C653A3" w:rsidRPr="00987C00">
        <w:rPr>
          <w:rFonts w:hint="eastAsia"/>
          <w:sz w:val="24"/>
          <w:szCs w:val="24"/>
        </w:rPr>
        <w:t>水罐缺水报警，管路连接报警，断电报警，内部故障报警，检查工作条件报警，无法达到设定温度报警，无法达到设定流量</w:t>
      </w:r>
    </w:p>
    <w:p w:rsidR="00AA0EDD" w:rsidRPr="00AA0EDD" w:rsidRDefault="002767F3" w:rsidP="00AA0E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AA0EDD" w:rsidRPr="00AA0EDD">
        <w:rPr>
          <w:rFonts w:hint="eastAsia"/>
          <w:sz w:val="24"/>
          <w:szCs w:val="24"/>
        </w:rPr>
        <w:t>、投标文件编制要求：</w:t>
      </w:r>
    </w:p>
    <w:p w:rsidR="00AA0EDD" w:rsidRPr="00AA0EDD" w:rsidRDefault="00AA0EDD" w:rsidP="002767F3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AA0EDD" w:rsidRPr="00781A5C" w:rsidRDefault="00AA0EDD" w:rsidP="002767F3">
      <w:pPr>
        <w:spacing w:after="0" w:line="240" w:lineRule="auto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987C00" w:rsidRPr="00781A5C" w:rsidRDefault="00781A5C" w:rsidP="00987C00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</w:t>
      </w:r>
      <w:r w:rsidR="00987C00"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、</w:t>
      </w:r>
      <w:r w:rsidR="00987C00"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87C00" w:rsidRPr="00781A5C" w:rsidRDefault="00987C00" w:rsidP="00781A5C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</w:t>
      </w:r>
      <w:r w:rsidR="00AA0EDD" w:rsidRPr="00781A5C">
        <w:rPr>
          <w:rFonts w:ascii="宋体" w:hAnsi="宋体" w:cs="宋体" w:hint="eastAsia"/>
          <w:bCs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投标截止及开标时间：</w:t>
      </w:r>
      <w:r w:rsidRPr="00781A5C">
        <w:rPr>
          <w:rFonts w:ascii="宋体" w:hAnsi="宋体" w:cs="宋体" w:hint="eastAsia"/>
          <w:sz w:val="24"/>
          <w:szCs w:val="24"/>
        </w:rPr>
        <w:t>2021年4月</w:t>
      </w:r>
      <w:r w:rsidR="0017537B">
        <w:rPr>
          <w:rFonts w:ascii="宋体" w:hAnsi="宋体" w:cs="宋体" w:hint="eastAsia"/>
          <w:sz w:val="24"/>
          <w:szCs w:val="24"/>
        </w:rPr>
        <w:t>8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87C00" w:rsidRPr="00781A5C" w:rsidRDefault="00987C00" w:rsidP="00781A5C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AA0EDD"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sz w:val="24"/>
          <w:szCs w:val="24"/>
        </w:rPr>
        <w:t>开标地点：浏阳市人民医院</w:t>
      </w:r>
      <w:r w:rsidR="00AA0EDD" w:rsidRPr="00781A5C">
        <w:rPr>
          <w:rFonts w:ascii="宋体" w:hAnsi="宋体" w:cs="宋体" w:hint="eastAsia"/>
          <w:sz w:val="24"/>
          <w:szCs w:val="24"/>
        </w:rPr>
        <w:t>中央区四楼三会议室</w:t>
      </w:r>
      <w:r w:rsidRPr="00781A5C">
        <w:rPr>
          <w:rFonts w:ascii="宋体" w:hAnsi="宋体" w:cs="宋体" w:hint="eastAsia"/>
          <w:sz w:val="24"/>
          <w:szCs w:val="24"/>
        </w:rPr>
        <w:t xml:space="preserve"> </w:t>
      </w:r>
    </w:p>
    <w:p w:rsidR="00987C00" w:rsidRPr="00781A5C" w:rsidRDefault="00987C00" w:rsidP="00781A5C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987C00" w:rsidRPr="00781A5C" w:rsidRDefault="000A594C" w:rsidP="00AA0EDD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="00987C00" w:rsidRPr="00781A5C">
        <w:rPr>
          <w:rFonts w:ascii="宋体" w:hAnsi="宋体" w:cs="宋体" w:hint="eastAsia"/>
          <w:sz w:val="24"/>
          <w:szCs w:val="24"/>
        </w:rPr>
        <w:t>、</w:t>
      </w:r>
      <w:r w:rsidR="00987C00"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AA0EDD" w:rsidRDefault="00AA0EDD" w:rsidP="00781A5C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t xml:space="preserve">  </w:t>
      </w:r>
      <w:r w:rsidR="00987C00">
        <w:rPr>
          <w:rFonts w:ascii="宋体" w:hAnsi="宋体" w:cs="宋体" w:hint="eastAsia"/>
          <w:sz w:val="24"/>
          <w:szCs w:val="24"/>
        </w:rPr>
        <w:t xml:space="preserve"> </w:t>
      </w:r>
    </w:p>
    <w:p w:rsidR="00AA0EDD" w:rsidRDefault="00AA0EDD" w:rsidP="00AA0EDD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A0EDD" w:rsidRDefault="00AA0EDD" w:rsidP="00AA0EDD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A0EDD" w:rsidRDefault="00AA0EDD" w:rsidP="00AA0EDD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A0EDD" w:rsidRDefault="00AA0EDD" w:rsidP="00AA0EDD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A0EDD" w:rsidRDefault="00AA0EDD" w:rsidP="00AA0EDD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A0EDD" w:rsidRDefault="00AA0EDD" w:rsidP="00AA0EDD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A0EDD" w:rsidRDefault="00AA0EDD" w:rsidP="00AA0EDD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A0EDD" w:rsidRDefault="00AA0EDD" w:rsidP="00AA0EDD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A0EDD" w:rsidRDefault="00AA0EDD" w:rsidP="00AA0EDD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A0EDD" w:rsidRPr="00781A5C" w:rsidRDefault="00AA0EDD" w:rsidP="00781A5C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AA0EDD" w:rsidRDefault="00AA0EDD" w:rsidP="00AA0ED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AA0EDD" w:rsidRDefault="00AA0EDD" w:rsidP="00F316D2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AA0EDD" w:rsidRDefault="00AA0EDD" w:rsidP="00AA0EDD">
      <w:pPr>
        <w:rPr>
          <w:rFonts w:ascii="宋体" w:hAnsi="宋体" w:cs="仿宋"/>
          <w:sz w:val="24"/>
        </w:rPr>
      </w:pPr>
    </w:p>
    <w:p w:rsidR="00AA0EDD" w:rsidRDefault="00AA0EDD" w:rsidP="00AA0EDD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AA0EDD" w:rsidRDefault="00AA0EDD" w:rsidP="00AA0EDD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AA0EDD" w:rsidRDefault="00AA0EDD" w:rsidP="00AA0EDD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AA0EDD" w:rsidRDefault="00AA0EDD" w:rsidP="00AA0EDD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AA0EDD" w:rsidRDefault="00AA0EDD" w:rsidP="00AA0EDD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AA0EDD" w:rsidRDefault="00AA0EDD" w:rsidP="00AA0EDD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AA0EDD" w:rsidRPr="00B374D4" w:rsidRDefault="00AA0EDD" w:rsidP="00AA0ED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AA0EDD" w:rsidRDefault="00AA0EDD" w:rsidP="00AA0EDD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0EDD" w:rsidRDefault="00AA0EDD" w:rsidP="00AA0EDD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0EDD" w:rsidRDefault="00AA0EDD" w:rsidP="00AA0EDD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0EDD" w:rsidRDefault="00AA0EDD" w:rsidP="00AA0EDD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0EDD" w:rsidRDefault="00AA0EDD" w:rsidP="00AA0EDD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0EDD" w:rsidRDefault="00AA0EDD" w:rsidP="00AA0EDD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0EDD" w:rsidRDefault="00AA0EDD" w:rsidP="00AA0EDD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0EDD" w:rsidRDefault="00AA0EDD" w:rsidP="00AA0EDD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0EDD" w:rsidRDefault="00AA0EDD" w:rsidP="00AA0EDD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0EDD" w:rsidRDefault="00AA0EDD" w:rsidP="00AA0EDD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0EDD" w:rsidRDefault="00AA0EDD" w:rsidP="00AA0EDD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0EDD" w:rsidRDefault="00AA0EDD" w:rsidP="00AA0EDD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0EDD" w:rsidRDefault="00AA0EDD" w:rsidP="00AA0ED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AA0EDD" w:rsidRDefault="00AA0EDD" w:rsidP="00AA0ED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AA0EDD" w:rsidRDefault="00AA0EDD" w:rsidP="00AA0EDD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AA0EDD" w:rsidRDefault="00AA0EDD" w:rsidP="00AA0EDD">
      <w:pPr>
        <w:widowControl w:val="0"/>
        <w:numPr>
          <w:ilvl w:val="0"/>
          <w:numId w:val="9"/>
        </w:numPr>
        <w:spacing w:after="0"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A0EDD" w:rsidRDefault="00AA0EDD" w:rsidP="00AA0EDD">
      <w:pPr>
        <w:widowControl w:val="0"/>
        <w:numPr>
          <w:ilvl w:val="0"/>
          <w:numId w:val="9"/>
        </w:numPr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AA0EDD" w:rsidRDefault="00AA0EDD" w:rsidP="00AA0EDD">
      <w:pPr>
        <w:widowControl w:val="0"/>
        <w:numPr>
          <w:ilvl w:val="0"/>
          <w:numId w:val="9"/>
        </w:numPr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AA0EDD" w:rsidRDefault="00AA0EDD" w:rsidP="00AA0EDD">
      <w:pPr>
        <w:widowControl w:val="0"/>
        <w:numPr>
          <w:ilvl w:val="0"/>
          <w:numId w:val="9"/>
        </w:numPr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AA0EDD" w:rsidRDefault="00AA0EDD" w:rsidP="00AA0EDD">
      <w:pPr>
        <w:widowControl w:val="0"/>
        <w:numPr>
          <w:ilvl w:val="0"/>
          <w:numId w:val="9"/>
        </w:numPr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CF2A88">
        <w:rPr>
          <w:rFonts w:hint="eastAsia"/>
          <w:sz w:val="24"/>
          <w:szCs w:val="24"/>
        </w:rPr>
        <w:t>（提供投标产品技术参数佐证资料）</w:t>
      </w:r>
    </w:p>
    <w:p w:rsidR="002767F3" w:rsidRPr="002767F3" w:rsidRDefault="002767F3" w:rsidP="002767F3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2767F3" w:rsidRPr="002767F3" w:rsidRDefault="002767F3" w:rsidP="002767F3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AA0EDD" w:rsidRDefault="002767F3" w:rsidP="002767F3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八、  </w:t>
      </w:r>
      <w:r w:rsidR="00AA0EDD">
        <w:rPr>
          <w:rFonts w:ascii="宋体" w:hAnsi="宋体" w:cs="仿宋" w:hint="eastAsia"/>
          <w:sz w:val="24"/>
        </w:rPr>
        <w:t>供应商认为需要提供的其它资料</w:t>
      </w:r>
      <w:r>
        <w:rPr>
          <w:rFonts w:ascii="宋体" w:hAnsi="宋体" w:cs="仿宋" w:hint="eastAsia"/>
          <w:sz w:val="24"/>
        </w:rPr>
        <w:t>。</w:t>
      </w:r>
    </w:p>
    <w:p w:rsidR="00AA0EDD" w:rsidRDefault="00AA0EDD" w:rsidP="00AA0ED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AA0EDD" w:rsidRPr="00B374D4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 w:rsidR="002767F3">
        <w:rPr>
          <w:rFonts w:hint="eastAsia"/>
          <w:sz w:val="24"/>
          <w:szCs w:val="24"/>
        </w:rPr>
        <w:t>（需备注三证合一或五证合一）</w:t>
      </w: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0EDD" w:rsidRDefault="00AA0EDD" w:rsidP="00AA0ED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AA0EDD" w:rsidRPr="000F7418" w:rsidRDefault="00AA0EDD" w:rsidP="00AA0ED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AA0EDD" w:rsidRPr="00B374D4" w:rsidRDefault="00AA0EDD" w:rsidP="00F316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AA0EDD" w:rsidRPr="00B374D4" w:rsidRDefault="00AA0EDD" w:rsidP="00F316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AA0EDD" w:rsidRPr="00B374D4" w:rsidRDefault="00AA0EDD" w:rsidP="00F316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AA0EDD" w:rsidRPr="00B374D4" w:rsidRDefault="00AA0EDD" w:rsidP="00F316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AA0EDD" w:rsidRPr="00B374D4" w:rsidRDefault="00AA0EDD" w:rsidP="00F316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AA0EDD" w:rsidRPr="00B374D4" w:rsidRDefault="00AA0EDD" w:rsidP="00F316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AA0EDD" w:rsidRPr="00B374D4" w:rsidRDefault="00AA0EDD" w:rsidP="00F316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AA0EDD" w:rsidRPr="00B374D4" w:rsidRDefault="00AA0EDD" w:rsidP="00F316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AA0EDD" w:rsidRPr="00B374D4" w:rsidRDefault="00AA0EDD" w:rsidP="00F316D2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AA0EDD" w:rsidRPr="00B374D4" w:rsidRDefault="00AA0EDD" w:rsidP="00AA0EDD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AA0EDD" w:rsidRPr="00B374D4" w:rsidTr="00D94F8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0EDD" w:rsidRPr="00B374D4" w:rsidRDefault="00AA0EDD" w:rsidP="00D94F8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EDD" w:rsidRPr="00B374D4" w:rsidRDefault="00AA0EDD" w:rsidP="00D94F8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AA0EDD" w:rsidRPr="00B374D4" w:rsidRDefault="00AA0EDD" w:rsidP="00AA0EDD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AA0EDD" w:rsidRPr="00B374D4" w:rsidRDefault="00AA0EDD" w:rsidP="00AA0EDD">
      <w:pPr>
        <w:snapToGrid w:val="0"/>
        <w:rPr>
          <w:rFonts w:ascii="宋体" w:hAnsi="宋体" w:cs="仿宋"/>
          <w:sz w:val="24"/>
        </w:rPr>
      </w:pPr>
    </w:p>
    <w:p w:rsidR="00AA0EDD" w:rsidRPr="00B374D4" w:rsidRDefault="00AA0EDD" w:rsidP="00AA0EDD">
      <w:pPr>
        <w:snapToGrid w:val="0"/>
        <w:rPr>
          <w:rFonts w:ascii="宋体" w:hAnsi="宋体" w:cs="仿宋"/>
          <w:sz w:val="24"/>
        </w:rPr>
      </w:pPr>
    </w:p>
    <w:p w:rsidR="00AA0EDD" w:rsidRPr="00B374D4" w:rsidRDefault="00AA0EDD" w:rsidP="00AA0EDD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AA0EDD" w:rsidRPr="00B374D4" w:rsidRDefault="00AA0EDD" w:rsidP="00AA0ED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AA0EDD" w:rsidRPr="00B374D4" w:rsidRDefault="00AA0EDD" w:rsidP="00AA0ED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AA0EDD" w:rsidRDefault="00AA0EDD" w:rsidP="002767F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A0EDD" w:rsidRPr="000F7418" w:rsidRDefault="00AA0EDD" w:rsidP="00AA0ED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AA0EDD" w:rsidRDefault="00AA0EDD" w:rsidP="00AA0EDD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AA0EDD" w:rsidRPr="00021C39" w:rsidRDefault="00AA0EDD" w:rsidP="00F316D2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  <w:bookmarkStart w:id="0" w:name="_GoBack"/>
      <w:bookmarkEnd w:id="0"/>
    </w:p>
    <w:p w:rsidR="00AA0EDD" w:rsidRPr="00021C39" w:rsidRDefault="00AA0EDD" w:rsidP="00F316D2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AA0EDD" w:rsidRPr="00021C39" w:rsidRDefault="00AA0EDD" w:rsidP="00AA0EDD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AA0EDD" w:rsidRPr="00021C39" w:rsidRDefault="00AA0EDD" w:rsidP="00AA0EDD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AA0EDD" w:rsidRPr="00021C39" w:rsidRDefault="00AA0EDD" w:rsidP="00F316D2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AA0EDD" w:rsidRPr="00021C39" w:rsidTr="00D94F8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D" w:rsidRPr="00021C39" w:rsidRDefault="00AA0EDD" w:rsidP="00D94F8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0EDD" w:rsidRPr="00021C39" w:rsidRDefault="00AA0EDD" w:rsidP="00D94F8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AA0EDD" w:rsidRPr="00021C39" w:rsidTr="00D94F8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0EDD" w:rsidRPr="00021C39" w:rsidRDefault="00AA0EDD" w:rsidP="00D94F8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EDD" w:rsidRPr="00021C39" w:rsidRDefault="00AA0EDD" w:rsidP="00D94F8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AA0EDD" w:rsidRPr="00021C39" w:rsidRDefault="00AA0EDD" w:rsidP="00AA0ED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AA0EDD" w:rsidRPr="00021C39" w:rsidRDefault="00AA0EDD" w:rsidP="00AA0ED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AA0EDD" w:rsidRPr="00021C39" w:rsidRDefault="00AA0EDD" w:rsidP="00AA0ED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AA0EDD" w:rsidRPr="00021C39" w:rsidRDefault="00AA0EDD" w:rsidP="00AA0ED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AA0EDD" w:rsidRDefault="00AA0EDD" w:rsidP="00AA0ED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AA0EDD" w:rsidRDefault="00AA0EDD" w:rsidP="00AA0EDD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781A5C" w:rsidRDefault="00781A5C" w:rsidP="00AA0EDD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781A5C" w:rsidRDefault="00781A5C" w:rsidP="00AA0EDD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AA0EDD" w:rsidRDefault="00AA0EDD" w:rsidP="00AA0ED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AA0EDD" w:rsidRDefault="00AA0EDD" w:rsidP="00AA0ED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AA0EDD" w:rsidTr="00D94F8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DD" w:rsidRDefault="00AA0EDD" w:rsidP="00D94F8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DD" w:rsidRDefault="00AA0EDD" w:rsidP="00D94F8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EDD" w:rsidRDefault="00AA0EDD" w:rsidP="00D94F8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A0EDD" w:rsidTr="00D94F8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DD" w:rsidRDefault="00AA0EDD" w:rsidP="00D94F8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DD" w:rsidRDefault="00AA0EDD" w:rsidP="00D94F8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EDD" w:rsidRDefault="00AA0EDD" w:rsidP="00D94F8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A0EDD" w:rsidTr="00D94F8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DD" w:rsidRDefault="00AA0EDD" w:rsidP="00D94F8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DD" w:rsidRDefault="00AA0EDD" w:rsidP="00D94F8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EDD" w:rsidRDefault="00AA0EDD" w:rsidP="00D94F8F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AA0EDD" w:rsidRDefault="00AA0EDD" w:rsidP="00D94F8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AA0EDD" w:rsidRDefault="00AA0EDD" w:rsidP="00D94F8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781A5C" w:rsidTr="00D94F8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A5C" w:rsidRDefault="00781A5C" w:rsidP="00D94F8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A5C" w:rsidRDefault="00781A5C" w:rsidP="00D94F8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A5C" w:rsidRDefault="00781A5C" w:rsidP="00D94F8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AA0EDD" w:rsidTr="00D94F8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EDD" w:rsidRDefault="00781A5C" w:rsidP="00D94F8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EDD" w:rsidRDefault="00AA0EDD" w:rsidP="00D94F8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EDD" w:rsidRDefault="00AA0EDD" w:rsidP="00D94F8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AA0EDD" w:rsidRDefault="00AA0EDD" w:rsidP="00AA0ED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A0EDD" w:rsidRDefault="00AA0EDD" w:rsidP="00AA0ED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AA0EDD" w:rsidRDefault="00AA0EDD" w:rsidP="00AA0EDD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AA0EDD" w:rsidRDefault="00AA0EDD" w:rsidP="00AA0ED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AA0EDD" w:rsidRDefault="00AA0EDD" w:rsidP="00AA0ED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AA0EDD" w:rsidRDefault="00AA0EDD" w:rsidP="00AA0EDD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A0EDD" w:rsidRDefault="00AA0EDD" w:rsidP="00AA0EDD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A0EDD" w:rsidRDefault="00AA0EDD" w:rsidP="00AA0EDD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A0EDD" w:rsidRDefault="00AA0EDD" w:rsidP="00781A5C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AA0EDD" w:rsidRPr="005E2BB2" w:rsidRDefault="00AA0EDD" w:rsidP="00AA0EDD">
      <w:pPr>
        <w:widowControl w:val="0"/>
        <w:numPr>
          <w:ilvl w:val="0"/>
          <w:numId w:val="10"/>
        </w:numPr>
        <w:spacing w:after="0"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CF2A88" w:rsidRPr="00CF2A88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Pr="00781A5C" w:rsidRDefault="00781A5C" w:rsidP="00781A5C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A0EDD" w:rsidRDefault="00AA0EDD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Pr="00781A5C" w:rsidRDefault="00781A5C" w:rsidP="00781A5C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781A5C" w:rsidRP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P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bCs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781A5C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b/>
          <w:sz w:val="24"/>
        </w:rPr>
      </w:pPr>
    </w:p>
    <w:p w:rsidR="00AA0EDD" w:rsidRDefault="00781A5C" w:rsidP="00AA0EDD">
      <w:pPr>
        <w:adjustRightInd w:val="0"/>
        <w:snapToGrid w:val="0"/>
        <w:spacing w:line="360" w:lineRule="auto"/>
        <w:ind w:leftChars="-42" w:left="-92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 w:rsidR="00AA0EDD"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AA0EDD" w:rsidRDefault="00AA0EDD" w:rsidP="00AA0EDD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C653A3" w:rsidRPr="00FA1DE3" w:rsidRDefault="00C653A3">
      <w:pPr>
        <w:rPr>
          <w:rFonts w:ascii="微软雅黑" w:eastAsia="微软雅黑" w:hAnsi="微软雅黑" w:cs="宋体"/>
          <w:color w:val="000000"/>
          <w:sz w:val="24"/>
          <w:szCs w:val="24"/>
        </w:rPr>
      </w:pPr>
    </w:p>
    <w:sectPr w:rsidR="00C653A3" w:rsidRPr="00FA1DE3" w:rsidSect="00485E6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42F" w:rsidRDefault="00BD242F">
      <w:r>
        <w:separator/>
      </w:r>
    </w:p>
  </w:endnote>
  <w:endnote w:type="continuationSeparator" w:id="1">
    <w:p w:rsidR="00BD242F" w:rsidRDefault="00BD2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42F" w:rsidRDefault="00BD242F">
      <w:r>
        <w:separator/>
      </w:r>
    </w:p>
  </w:footnote>
  <w:footnote w:type="continuationSeparator" w:id="1">
    <w:p w:rsidR="00BD242F" w:rsidRDefault="00BD2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A3" w:rsidRDefault="00C653A3" w:rsidP="0027339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E8274F"/>
    <w:multiLevelType w:val="singleLevel"/>
    <w:tmpl w:val="CCE8274F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3E10E8"/>
    <w:multiLevelType w:val="hybridMultilevel"/>
    <w:tmpl w:val="5362360C"/>
    <w:lvl w:ilvl="0" w:tplc="5886A31E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2B5D39"/>
    <w:multiLevelType w:val="hybridMultilevel"/>
    <w:tmpl w:val="A48C19DE"/>
    <w:lvl w:ilvl="0" w:tplc="333E616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C3268F"/>
    <w:multiLevelType w:val="hybridMultilevel"/>
    <w:tmpl w:val="FD345D30"/>
    <w:lvl w:ilvl="0" w:tplc="0A20AD62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1A21A8"/>
    <w:multiLevelType w:val="hybridMultilevel"/>
    <w:tmpl w:val="72B89C12"/>
    <w:lvl w:ilvl="0" w:tplc="53FA2A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87750D"/>
    <w:multiLevelType w:val="hybridMultilevel"/>
    <w:tmpl w:val="4948A794"/>
    <w:lvl w:ilvl="0" w:tplc="B420D470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E6E"/>
    <w:rsid w:val="000A095A"/>
    <w:rsid w:val="000A594C"/>
    <w:rsid w:val="0012231B"/>
    <w:rsid w:val="0017537B"/>
    <w:rsid w:val="001D32FC"/>
    <w:rsid w:val="00206FB4"/>
    <w:rsid w:val="00273395"/>
    <w:rsid w:val="002767F3"/>
    <w:rsid w:val="00344E47"/>
    <w:rsid w:val="00485E6E"/>
    <w:rsid w:val="00495622"/>
    <w:rsid w:val="004E5D1C"/>
    <w:rsid w:val="00505432"/>
    <w:rsid w:val="00551B56"/>
    <w:rsid w:val="005658A7"/>
    <w:rsid w:val="00781A5C"/>
    <w:rsid w:val="008006BA"/>
    <w:rsid w:val="00895B24"/>
    <w:rsid w:val="009341B6"/>
    <w:rsid w:val="00987C00"/>
    <w:rsid w:val="009E4836"/>
    <w:rsid w:val="00AA0EDD"/>
    <w:rsid w:val="00AD624B"/>
    <w:rsid w:val="00B962FC"/>
    <w:rsid w:val="00B97608"/>
    <w:rsid w:val="00BD242F"/>
    <w:rsid w:val="00C653A3"/>
    <w:rsid w:val="00CD443B"/>
    <w:rsid w:val="00CE4B98"/>
    <w:rsid w:val="00CF2A88"/>
    <w:rsid w:val="00E1620E"/>
    <w:rsid w:val="00E96BE1"/>
    <w:rsid w:val="00EA3152"/>
    <w:rsid w:val="00F149C3"/>
    <w:rsid w:val="00F316D2"/>
    <w:rsid w:val="00F771EE"/>
    <w:rsid w:val="00FA1DE3"/>
    <w:rsid w:val="174C409D"/>
    <w:rsid w:val="1BC82C9B"/>
    <w:rsid w:val="3DD342E2"/>
    <w:rsid w:val="61E16354"/>
    <w:rsid w:val="6D6570F0"/>
    <w:rsid w:val="7AEC5C9E"/>
    <w:rsid w:val="7DD9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6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5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273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43F8"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27339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43F8"/>
    <w:rPr>
      <w:kern w:val="0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A0EDD"/>
    <w:rPr>
      <w:color w:val="0000FF"/>
      <w:u w:val="single"/>
    </w:rPr>
  </w:style>
  <w:style w:type="paragraph" w:styleId="a7">
    <w:name w:val="Plain Text"/>
    <w:basedOn w:val="a"/>
    <w:link w:val="Char1"/>
    <w:rsid w:val="00AA0EDD"/>
    <w:pPr>
      <w:widowControl w:val="0"/>
      <w:spacing w:after="0" w:line="240" w:lineRule="auto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1">
    <w:name w:val="纯文本 Char"/>
    <w:basedOn w:val="a0"/>
    <w:link w:val="a7"/>
    <w:rsid w:val="00AA0EDD"/>
    <w:rPr>
      <w:rFonts w:ascii="宋体" w:eastAsia="仿宋_GB2312" w:hAnsi="Courier New" w:cs="Courier New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陶丽</cp:lastModifiedBy>
  <cp:revision>11</cp:revision>
  <dcterms:created xsi:type="dcterms:W3CDTF">2014-10-29T12:08:00Z</dcterms:created>
  <dcterms:modified xsi:type="dcterms:W3CDTF">2021-04-01T03:22:00Z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