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F11" w:rsidRDefault="00986F11">
      <w:pPr>
        <w:jc w:val="center"/>
        <w:rPr>
          <w:rFonts w:ascii="黑体" w:eastAsia="黑体" w:hAnsi="黑体" w:cs="宋体"/>
          <w:kern w:val="0"/>
          <w:sz w:val="44"/>
          <w:szCs w:val="44"/>
        </w:rPr>
      </w:pPr>
      <w:r w:rsidRPr="00986F11">
        <w:rPr>
          <w:rFonts w:ascii="黑体" w:eastAsia="黑体" w:hAnsi="黑体" w:cs="宋体" w:hint="eastAsia"/>
          <w:kern w:val="0"/>
          <w:sz w:val="44"/>
          <w:szCs w:val="44"/>
        </w:rPr>
        <w:t>医疗美容激光门诊改造</w:t>
      </w:r>
      <w:r w:rsidR="003A61B9">
        <w:rPr>
          <w:rFonts w:ascii="黑体" w:eastAsia="黑体" w:hAnsi="黑体" w:cs="宋体" w:hint="eastAsia"/>
          <w:kern w:val="0"/>
          <w:sz w:val="44"/>
          <w:szCs w:val="44"/>
        </w:rPr>
        <w:t>项目招标文件</w:t>
      </w:r>
    </w:p>
    <w:p w:rsidR="00F5633F" w:rsidRDefault="003A61B9">
      <w:pPr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44"/>
          <w:szCs w:val="44"/>
        </w:rPr>
        <w:t>（第一次）</w:t>
      </w:r>
    </w:p>
    <w:p w:rsidR="00F5633F" w:rsidRDefault="00F5633F">
      <w:pPr>
        <w:ind w:firstLineChars="100" w:firstLine="240"/>
        <w:rPr>
          <w:sz w:val="24"/>
          <w:szCs w:val="24"/>
        </w:rPr>
      </w:pPr>
    </w:p>
    <w:p w:rsidR="00F5633F" w:rsidRDefault="003A61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986F11" w:rsidRPr="00986F11">
        <w:rPr>
          <w:rFonts w:asciiTheme="minorEastAsia" w:hAnsiTheme="minorEastAsia" w:hint="eastAsia"/>
          <w:sz w:val="24"/>
          <w:szCs w:val="24"/>
        </w:rPr>
        <w:t>医疗美容激光门诊改造</w:t>
      </w:r>
      <w:r>
        <w:rPr>
          <w:rFonts w:asciiTheme="minorEastAsia" w:hAnsiTheme="minorEastAsia" w:hint="eastAsia"/>
          <w:sz w:val="24"/>
          <w:szCs w:val="24"/>
        </w:rPr>
        <w:t>项目</w:t>
      </w:r>
    </w:p>
    <w:p w:rsidR="00F5633F" w:rsidRPr="008B4278" w:rsidRDefault="003A61B9">
      <w:pPr>
        <w:rPr>
          <w:sz w:val="24"/>
          <w:szCs w:val="24"/>
        </w:rPr>
      </w:pPr>
      <w:r w:rsidRPr="008B4278">
        <w:rPr>
          <w:rFonts w:hint="eastAsia"/>
          <w:sz w:val="24"/>
          <w:szCs w:val="24"/>
        </w:rPr>
        <w:t>二、采购预算（最高上限价）：</w:t>
      </w:r>
      <w:r w:rsidRPr="008B4278">
        <w:rPr>
          <w:rFonts w:ascii="宋体" w:hAnsi="宋体" w:cs="宋体" w:hint="eastAsia"/>
          <w:sz w:val="24"/>
        </w:rPr>
        <w:t>22</w:t>
      </w:r>
      <w:r w:rsidR="005F5B7A" w:rsidRPr="008B4278">
        <w:rPr>
          <w:rFonts w:ascii="宋体" w:hAnsi="宋体" w:cs="宋体"/>
          <w:sz w:val="24"/>
        </w:rPr>
        <w:t>1160.44</w:t>
      </w:r>
      <w:r w:rsidRPr="008B4278">
        <w:rPr>
          <w:rFonts w:hint="eastAsia"/>
          <w:sz w:val="24"/>
          <w:szCs w:val="24"/>
        </w:rPr>
        <w:t>元</w:t>
      </w:r>
    </w:p>
    <w:tbl>
      <w:tblPr>
        <w:tblW w:w="8237" w:type="dxa"/>
        <w:tblInd w:w="93" w:type="dxa"/>
        <w:tblLayout w:type="fixed"/>
        <w:tblLook w:val="04A0"/>
      </w:tblPr>
      <w:tblGrid>
        <w:gridCol w:w="840"/>
        <w:gridCol w:w="3711"/>
        <w:gridCol w:w="3686"/>
      </w:tblGrid>
      <w:tr w:rsidR="008B4278" w:rsidRPr="008B4278" w:rsidTr="005F5B7A">
        <w:trPr>
          <w:trHeight w:val="312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5B7A" w:rsidRPr="008B4278" w:rsidRDefault="005F5B7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8B427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3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5B7A" w:rsidRPr="008B4278" w:rsidRDefault="005F5B7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8B427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工程名称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5B7A" w:rsidRPr="008B4278" w:rsidRDefault="005F5B7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8B427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金额(元)</w:t>
            </w:r>
          </w:p>
        </w:tc>
      </w:tr>
      <w:tr w:rsidR="008B4278" w:rsidRPr="008B4278" w:rsidTr="005F5B7A">
        <w:trPr>
          <w:trHeight w:val="312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5B7A" w:rsidRPr="008B4278" w:rsidRDefault="005F5B7A">
            <w:pPr>
              <w:widowControl/>
              <w:jc w:val="center"/>
            </w:pPr>
          </w:p>
        </w:tc>
        <w:tc>
          <w:tcPr>
            <w:tcW w:w="3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5B7A" w:rsidRPr="008B4278" w:rsidRDefault="005F5B7A">
            <w:pPr>
              <w:widowControl/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5B7A" w:rsidRPr="008B4278" w:rsidRDefault="005F5B7A">
            <w:pPr>
              <w:widowControl/>
              <w:jc w:val="center"/>
            </w:pPr>
          </w:p>
        </w:tc>
      </w:tr>
      <w:tr w:rsidR="008B4278" w:rsidRPr="008B4278" w:rsidTr="005F5B7A">
        <w:trPr>
          <w:trHeight w:val="4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B7A" w:rsidRPr="008B4278" w:rsidRDefault="005F5B7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8B427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B7A" w:rsidRPr="008B4278" w:rsidRDefault="005F5B7A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8B4278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装饰工程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5B7A" w:rsidRPr="008B4278" w:rsidRDefault="005F5B7A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8B4278"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  <w:t>191829.6</w:t>
            </w:r>
          </w:p>
        </w:tc>
        <w:bookmarkStart w:id="0" w:name="_GoBack"/>
        <w:bookmarkEnd w:id="0"/>
      </w:tr>
      <w:tr w:rsidR="008B4278" w:rsidRPr="008B4278" w:rsidTr="005F5B7A">
        <w:trPr>
          <w:trHeight w:val="4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B7A" w:rsidRPr="008B4278" w:rsidRDefault="005F5B7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8B427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B7A" w:rsidRPr="008B4278" w:rsidRDefault="005F5B7A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8B4278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安装工程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5B7A" w:rsidRPr="008B4278" w:rsidRDefault="005F5B7A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8B4278"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  <w:t>29330.84</w:t>
            </w:r>
          </w:p>
        </w:tc>
      </w:tr>
      <w:tr w:rsidR="008B4278" w:rsidRPr="008B4278" w:rsidTr="005F5B7A">
        <w:trPr>
          <w:trHeight w:val="405"/>
        </w:trPr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5B7A" w:rsidRPr="008B4278" w:rsidRDefault="005F5B7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8B427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合    计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5B7A" w:rsidRPr="008B4278" w:rsidRDefault="005F5B7A">
            <w:pPr>
              <w:widowControl/>
              <w:jc w:val="righ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8B4278">
              <w:rPr>
                <w:rFonts w:ascii="宋体" w:hAnsi="宋体" w:cs="宋体" w:hint="eastAsia"/>
                <w:sz w:val="24"/>
              </w:rPr>
              <w:t>22</w:t>
            </w:r>
            <w:r w:rsidRPr="008B4278">
              <w:rPr>
                <w:rFonts w:ascii="宋体" w:hAnsi="宋体" w:cs="宋体"/>
                <w:sz w:val="24"/>
              </w:rPr>
              <w:t>1160.44</w:t>
            </w:r>
          </w:p>
        </w:tc>
      </w:tr>
    </w:tbl>
    <w:p w:rsidR="00F5633F" w:rsidRPr="008B4278" w:rsidRDefault="00F5633F">
      <w:pPr>
        <w:rPr>
          <w:sz w:val="24"/>
          <w:szCs w:val="24"/>
        </w:rPr>
      </w:pPr>
    </w:p>
    <w:p w:rsidR="00F5633F" w:rsidRDefault="003A61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三、工程量清单</w:t>
      </w:r>
      <w:r w:rsidR="00DF6556">
        <w:rPr>
          <w:rFonts w:hint="eastAsia"/>
          <w:sz w:val="24"/>
          <w:szCs w:val="24"/>
        </w:rPr>
        <w:t>及</w:t>
      </w:r>
      <w:r w:rsidR="00DF6556">
        <w:rPr>
          <w:sz w:val="24"/>
          <w:szCs w:val="24"/>
        </w:rPr>
        <w:t>平面</w:t>
      </w:r>
      <w:r w:rsidR="00DF6556">
        <w:rPr>
          <w:rFonts w:hint="eastAsia"/>
          <w:sz w:val="24"/>
          <w:szCs w:val="24"/>
        </w:rPr>
        <w:t>图</w:t>
      </w:r>
      <w:r>
        <w:rPr>
          <w:rFonts w:hint="eastAsia"/>
          <w:sz w:val="24"/>
          <w:szCs w:val="24"/>
        </w:rPr>
        <w:t>见</w:t>
      </w:r>
      <w:r>
        <w:rPr>
          <w:rFonts w:hint="eastAsia"/>
          <w:b/>
          <w:sz w:val="24"/>
          <w:szCs w:val="24"/>
        </w:rPr>
        <w:t>附件</w:t>
      </w:r>
      <w:r>
        <w:rPr>
          <w:rFonts w:hint="eastAsia"/>
          <w:b/>
          <w:sz w:val="24"/>
          <w:szCs w:val="24"/>
        </w:rPr>
        <w:t>1</w:t>
      </w:r>
      <w:r w:rsidR="003E2958">
        <w:rPr>
          <w:rFonts w:hint="eastAsia"/>
          <w:b/>
          <w:sz w:val="24"/>
          <w:szCs w:val="24"/>
        </w:rPr>
        <w:t>。</w:t>
      </w:r>
    </w:p>
    <w:p w:rsidR="00F5633F" w:rsidRDefault="003A61B9">
      <w:pPr>
        <w:pStyle w:val="a3"/>
        <w:spacing w:line="360" w:lineRule="auto"/>
        <w:rPr>
          <w:rFonts w:ascii="仿宋_GB2312" w:eastAsia="仿宋_GB2312" w:hAnsi="Times New Roman" w:cs="Times New Roman"/>
          <w:kern w:val="2"/>
          <w:sz w:val="28"/>
          <w:szCs w:val="28"/>
          <w:lang w:val="en-US" w:bidi="ar-SA"/>
        </w:rPr>
      </w:pPr>
      <w:r>
        <w:rPr>
          <w:rFonts w:hint="eastAsia"/>
          <w:color w:val="000000"/>
        </w:rPr>
        <w:t>四、质量要求：1、符合国家有关建筑工程施工规范、验收标准，并达到合格工程标准。2、质量保修：按建设部 2000 年第 80号令，保质期为验收合格后1年。</w:t>
      </w:r>
    </w:p>
    <w:p w:rsidR="00F5633F" w:rsidRDefault="003A61B9">
      <w:pPr>
        <w:spacing w:line="360" w:lineRule="auto"/>
        <w:rPr>
          <w:rFonts w:ascii="宋体" w:eastAsia="宋体" w:hAnsi="宋体" w:cs="宋体"/>
          <w:kern w:val="0"/>
          <w:sz w:val="24"/>
          <w:szCs w:val="24"/>
          <w:lang w:val="zh-CN" w:bidi="zh-CN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 w:bidi="zh-CN"/>
        </w:rPr>
        <w:t>五、</w:t>
      </w:r>
      <w:r>
        <w:rPr>
          <w:rFonts w:ascii="宋体" w:eastAsia="宋体" w:hAnsi="宋体" w:cs="宋体" w:hint="eastAsia"/>
          <w:kern w:val="0"/>
          <w:sz w:val="24"/>
          <w:szCs w:val="24"/>
          <w:lang w:val="zh-CN" w:bidi="zh-CN"/>
        </w:rPr>
        <w:t>付款方式：1、工程验收合格后次月支付合同金额的70%，财评结果出具后付至结算金额的97%，按结算金额提取3%的工程质量保证金，待一年后无工程质量问题1个月内退还（不计息）。2、工程结算终审前累计付款额除暂列费用外不超过合同价的70%，保留的待结价款在浏阳市财政局的终审报告出具后才能结清。</w:t>
      </w:r>
    </w:p>
    <w:p w:rsidR="00F5633F" w:rsidRDefault="003A61B9">
      <w:pPr>
        <w:spacing w:line="460" w:lineRule="exact"/>
        <w:rPr>
          <w:rFonts w:hAnsi="宋体" w:cs="宋体"/>
          <w:color w:val="000000"/>
          <w:kern w:val="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六、评标办法</w:t>
      </w:r>
      <w:r>
        <w:rPr>
          <w:rFonts w:hAnsi="宋体" w:cs="宋体" w:hint="eastAsia"/>
          <w:color w:val="000000"/>
          <w:sz w:val="24"/>
          <w:szCs w:val="24"/>
        </w:rPr>
        <w:t xml:space="preserve">: </w:t>
      </w:r>
      <w:r>
        <w:rPr>
          <w:rFonts w:hAnsi="宋体" w:cs="宋体" w:hint="eastAsia"/>
          <w:color w:val="000000"/>
          <w:sz w:val="24"/>
          <w:szCs w:val="24"/>
        </w:rPr>
        <w:t>竞争性</w:t>
      </w:r>
      <w:r>
        <w:rPr>
          <w:rFonts w:hAnsi="宋体" w:cs="宋体" w:hint="eastAsia"/>
          <w:color w:val="000000"/>
          <w:kern w:val="0"/>
          <w:sz w:val="24"/>
          <w:szCs w:val="24"/>
        </w:rPr>
        <w:t>议价</w:t>
      </w:r>
    </w:p>
    <w:p w:rsidR="00F5633F" w:rsidRDefault="003A61B9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七、</w:t>
      </w:r>
      <w:r>
        <w:rPr>
          <w:rFonts w:ascii="宋体" w:hAnsi="宋体" w:cs="宋体" w:hint="eastAsia"/>
          <w:bCs/>
          <w:sz w:val="24"/>
          <w:szCs w:val="24"/>
        </w:rPr>
        <w:t>踏勘现场：投标人不统一</w:t>
      </w:r>
      <w:r>
        <w:rPr>
          <w:rFonts w:ascii="宋体" w:hAnsi="宋体" w:cs="宋体" w:hint="eastAsia"/>
          <w:sz w:val="24"/>
          <w:szCs w:val="24"/>
        </w:rPr>
        <w:t>组织现场踏勘，本工程施工地点位于浏阳市人民医院，各投标人可自行进行现场踏勘，现场踏勘的费用自理，踏勘过程中出现任何安全事故均与招标人无关。</w:t>
      </w:r>
    </w:p>
    <w:p w:rsidR="00F5633F" w:rsidRDefault="003A61B9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八、投标人的资格要求</w:t>
      </w:r>
    </w:p>
    <w:p w:rsidR="00F5633F" w:rsidRDefault="003A61B9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1</w:t>
      </w:r>
      <w:r>
        <w:rPr>
          <w:rFonts w:hAnsi="宋体" w:cs="宋体" w:hint="eastAsia"/>
          <w:color w:val="000000"/>
          <w:sz w:val="24"/>
          <w:szCs w:val="24"/>
        </w:rPr>
        <w:t>、营业执照（需备注三证合一或五证合一）</w:t>
      </w:r>
    </w:p>
    <w:p w:rsidR="00F5633F" w:rsidRDefault="003A61B9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2</w:t>
      </w:r>
      <w:r>
        <w:rPr>
          <w:rFonts w:hAnsi="宋体" w:cs="宋体" w:hint="eastAsia"/>
          <w:color w:val="000000"/>
          <w:sz w:val="24"/>
          <w:szCs w:val="24"/>
        </w:rPr>
        <w:t>、法定代表人身份证明</w:t>
      </w:r>
    </w:p>
    <w:p w:rsidR="00F5633F" w:rsidRDefault="003A61B9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3</w:t>
      </w:r>
      <w:r>
        <w:rPr>
          <w:rFonts w:hAnsi="宋体" w:cs="宋体" w:hint="eastAsia"/>
          <w:color w:val="000000"/>
          <w:sz w:val="24"/>
          <w:szCs w:val="24"/>
        </w:rPr>
        <w:t>、法定代表人授权委托书（如有）</w:t>
      </w:r>
    </w:p>
    <w:p w:rsidR="00F5633F" w:rsidRDefault="003A61B9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九、投标文件编制要求：</w:t>
      </w:r>
    </w:p>
    <w:p w:rsidR="00F5633F" w:rsidRDefault="003A61B9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1</w:t>
      </w:r>
      <w:r>
        <w:rPr>
          <w:rFonts w:hAnsi="宋体" w:cs="宋体" w:hint="eastAsia"/>
          <w:color w:val="000000"/>
          <w:sz w:val="24"/>
          <w:szCs w:val="24"/>
        </w:rPr>
        <w:t>、投标文件必须采用装订成册，一式三份（一份正本，两份副本）。投标文件制作格式见</w:t>
      </w:r>
      <w:r>
        <w:rPr>
          <w:rFonts w:hAnsi="宋体" w:cs="宋体" w:hint="eastAsia"/>
          <w:b/>
          <w:color w:val="000000"/>
          <w:sz w:val="24"/>
          <w:szCs w:val="24"/>
        </w:rPr>
        <w:t>附件</w:t>
      </w:r>
      <w:r w:rsidR="003E2958">
        <w:rPr>
          <w:rFonts w:hAnsi="宋体" w:cs="宋体"/>
          <w:b/>
          <w:color w:val="000000"/>
          <w:sz w:val="24"/>
          <w:szCs w:val="24"/>
        </w:rPr>
        <w:t>2</w:t>
      </w:r>
      <w:r>
        <w:rPr>
          <w:rFonts w:hAnsi="宋体" w:cs="宋体" w:hint="eastAsia"/>
          <w:color w:val="000000"/>
          <w:sz w:val="24"/>
          <w:szCs w:val="24"/>
        </w:rPr>
        <w:t>。</w:t>
      </w:r>
    </w:p>
    <w:p w:rsidR="00F5633F" w:rsidRDefault="003A61B9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2</w:t>
      </w:r>
      <w:r>
        <w:rPr>
          <w:rFonts w:hAnsi="宋体" w:cs="宋体" w:hint="eastAsia"/>
          <w:color w:val="000000"/>
          <w:sz w:val="24"/>
          <w:szCs w:val="24"/>
        </w:rPr>
        <w:t>、投标文件必须加盖投标单位公章和法人代表签字或委托代理人签字，并用密</w:t>
      </w:r>
      <w:r>
        <w:rPr>
          <w:rFonts w:hAnsi="宋体" w:cs="宋体" w:hint="eastAsia"/>
          <w:color w:val="000000"/>
          <w:sz w:val="24"/>
          <w:szCs w:val="24"/>
        </w:rPr>
        <w:lastRenderedPageBreak/>
        <w:t>封袋密封，密封袋上也必须加盖投标单位公章，否则作废标处理。</w:t>
      </w:r>
    </w:p>
    <w:p w:rsidR="00F5633F" w:rsidRDefault="003A61B9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十、投标截止时间、开标时间及地点：</w:t>
      </w:r>
    </w:p>
    <w:p w:rsidR="00F5633F" w:rsidRDefault="003A61B9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1</w:t>
      </w:r>
      <w:r>
        <w:rPr>
          <w:rFonts w:hAnsi="宋体" w:cs="宋体" w:hint="eastAsia"/>
          <w:color w:val="000000"/>
          <w:sz w:val="24"/>
          <w:szCs w:val="24"/>
        </w:rPr>
        <w:t>、投标截止及开标时间：</w:t>
      </w:r>
      <w:r>
        <w:rPr>
          <w:rFonts w:hAnsi="宋体" w:cs="宋体" w:hint="eastAsia"/>
          <w:color w:val="000000"/>
          <w:sz w:val="24"/>
          <w:szCs w:val="24"/>
        </w:rPr>
        <w:t>2024</w:t>
      </w:r>
      <w:r>
        <w:rPr>
          <w:rFonts w:hAnsi="宋体" w:cs="宋体" w:hint="eastAsia"/>
          <w:color w:val="000000"/>
          <w:sz w:val="24"/>
          <w:szCs w:val="24"/>
        </w:rPr>
        <w:t>年</w:t>
      </w:r>
      <w:r w:rsidR="00F12DB1">
        <w:rPr>
          <w:rFonts w:hAnsi="宋体" w:cs="宋体"/>
          <w:color w:val="000000"/>
          <w:sz w:val="24"/>
          <w:szCs w:val="24"/>
        </w:rPr>
        <w:t>12</w:t>
      </w:r>
      <w:r>
        <w:rPr>
          <w:rFonts w:hAnsi="宋体" w:cs="宋体" w:hint="eastAsia"/>
          <w:color w:val="000000"/>
          <w:sz w:val="24"/>
          <w:szCs w:val="24"/>
        </w:rPr>
        <w:t>月</w:t>
      </w:r>
      <w:r w:rsidR="00F12DB1">
        <w:rPr>
          <w:rFonts w:hAnsi="宋体" w:cs="宋体"/>
          <w:color w:val="000000"/>
          <w:sz w:val="24"/>
          <w:szCs w:val="24"/>
        </w:rPr>
        <w:t>6</w:t>
      </w:r>
      <w:r>
        <w:rPr>
          <w:rFonts w:hAnsi="宋体" w:cs="宋体" w:hint="eastAsia"/>
          <w:color w:val="000000"/>
          <w:sz w:val="24"/>
          <w:szCs w:val="24"/>
        </w:rPr>
        <w:t>日</w:t>
      </w:r>
      <w:r>
        <w:rPr>
          <w:rFonts w:hAnsi="宋体" w:cs="宋体" w:hint="eastAsia"/>
          <w:color w:val="000000"/>
          <w:sz w:val="24"/>
          <w:szCs w:val="24"/>
        </w:rPr>
        <w:t>09:00</w:t>
      </w:r>
      <w:r>
        <w:rPr>
          <w:rFonts w:hAnsi="宋体" w:cs="宋体" w:hint="eastAsia"/>
          <w:color w:val="000000"/>
          <w:sz w:val="24"/>
          <w:szCs w:val="24"/>
        </w:rPr>
        <w:t>，超过截止时间的投标将被拒绝（★）。</w:t>
      </w:r>
    </w:p>
    <w:p w:rsidR="00F5633F" w:rsidRDefault="003A61B9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2</w:t>
      </w:r>
      <w:r>
        <w:rPr>
          <w:rFonts w:hAnsi="宋体" w:cs="宋体" w:hint="eastAsia"/>
          <w:color w:val="000000"/>
          <w:sz w:val="24"/>
          <w:szCs w:val="24"/>
        </w:rPr>
        <w:t>、开标地点：浏阳市人民医院中央区四楼二会议室</w:t>
      </w:r>
    </w:p>
    <w:p w:rsidR="00F5633F" w:rsidRDefault="003A61B9">
      <w:pPr>
        <w:adjustRightInd w:val="0"/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F5633F" w:rsidRDefault="003A61B9">
      <w:pPr>
        <w:adjustRightInd w:val="0"/>
        <w:spacing w:line="44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十一、</w:t>
      </w:r>
      <w:r>
        <w:rPr>
          <w:rFonts w:ascii="宋体" w:hAnsi="宋体" w:cs="宋体" w:hint="eastAsia"/>
          <w:bCs/>
          <w:sz w:val="24"/>
          <w:szCs w:val="24"/>
        </w:rPr>
        <w:t>有关此次招标事宜，可与下列人员联系：</w:t>
      </w:r>
    </w:p>
    <w:p w:rsidR="00F5633F" w:rsidRDefault="003A61B9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联系电话：</w:t>
      </w:r>
      <w:r w:rsidR="00F12DB1">
        <w:rPr>
          <w:rFonts w:hint="eastAsia"/>
          <w:sz w:val="24"/>
          <w:szCs w:val="24"/>
        </w:rPr>
        <w:t>采购办李女士：</w:t>
      </w:r>
      <w:r w:rsidR="00F12DB1">
        <w:rPr>
          <w:rFonts w:hint="eastAsia"/>
          <w:sz w:val="24"/>
          <w:szCs w:val="24"/>
        </w:rPr>
        <w:t>0731-83620086  </w:t>
      </w:r>
      <w:r w:rsidR="00F12DB1">
        <w:rPr>
          <w:rFonts w:hint="eastAsia"/>
          <w:sz w:val="24"/>
          <w:szCs w:val="24"/>
        </w:rPr>
        <w:t>宋先生：</w:t>
      </w:r>
      <w:r w:rsidR="00F12DB1">
        <w:rPr>
          <w:rFonts w:hint="eastAsia"/>
          <w:sz w:val="24"/>
          <w:szCs w:val="24"/>
        </w:rPr>
        <w:t>0731-83605784</w:t>
      </w:r>
      <w:r>
        <w:rPr>
          <w:rFonts w:ascii="微软雅黑" w:eastAsia="微软雅黑" w:hAnsi="微软雅黑" w:hint="eastAsia"/>
          <w:color w:val="666666"/>
          <w:szCs w:val="21"/>
        </w:rPr>
        <w:t> </w:t>
      </w:r>
    </w:p>
    <w:p w:rsidR="00F5633F" w:rsidRDefault="00F5633F">
      <w:pPr>
        <w:spacing w:line="460" w:lineRule="exact"/>
        <w:rPr>
          <w:sz w:val="24"/>
          <w:szCs w:val="24"/>
        </w:rPr>
      </w:pPr>
    </w:p>
    <w:p w:rsidR="00F5633F" w:rsidRDefault="003A61B9">
      <w:pPr>
        <w:spacing w:line="4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F5633F" w:rsidRDefault="003A61B9">
      <w:pPr>
        <w:spacing w:line="460" w:lineRule="exact"/>
        <w:ind w:right="360"/>
        <w:jc w:val="right"/>
        <w:rPr>
          <w:rFonts w:hAnsi="宋体" w:cs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2024-</w:t>
      </w:r>
      <w:r w:rsidR="00F12DB1">
        <w:rPr>
          <w:sz w:val="24"/>
          <w:szCs w:val="24"/>
        </w:rPr>
        <w:t>11-</w:t>
      </w:r>
      <w:r>
        <w:rPr>
          <w:rFonts w:hint="eastAsia"/>
          <w:sz w:val="24"/>
          <w:szCs w:val="24"/>
        </w:rPr>
        <w:t>29</w:t>
      </w:r>
    </w:p>
    <w:p w:rsidR="00F5633F" w:rsidRDefault="00F5633F">
      <w:pPr>
        <w:spacing w:line="460" w:lineRule="exact"/>
        <w:ind w:firstLineChars="200" w:firstLine="480"/>
        <w:jc w:val="right"/>
        <w:rPr>
          <w:rFonts w:hAnsi="宋体" w:cs="宋体"/>
          <w:color w:val="000000"/>
          <w:sz w:val="24"/>
          <w:szCs w:val="24"/>
        </w:rPr>
      </w:pPr>
    </w:p>
    <w:p w:rsidR="00F5633F" w:rsidRDefault="00F5633F">
      <w:pPr>
        <w:spacing w:line="460" w:lineRule="exact"/>
        <w:rPr>
          <w:rFonts w:ascii="宋体" w:hAnsi="宋体"/>
          <w:color w:val="000000"/>
          <w:sz w:val="24"/>
          <w:szCs w:val="24"/>
        </w:rPr>
      </w:pPr>
    </w:p>
    <w:p w:rsidR="00F5633F" w:rsidRDefault="00F5633F">
      <w:pPr>
        <w:jc w:val="left"/>
      </w:pPr>
    </w:p>
    <w:p w:rsidR="00F5633F" w:rsidRDefault="00F5633F">
      <w:pPr>
        <w:jc w:val="left"/>
      </w:pPr>
    </w:p>
    <w:p w:rsidR="00F5633F" w:rsidRDefault="00F5633F">
      <w:pPr>
        <w:jc w:val="left"/>
      </w:pPr>
    </w:p>
    <w:p w:rsidR="00F5633F" w:rsidRDefault="00F5633F">
      <w:pPr>
        <w:jc w:val="left"/>
      </w:pPr>
    </w:p>
    <w:p w:rsidR="00F5633F" w:rsidRDefault="00F5633F">
      <w:pPr>
        <w:jc w:val="left"/>
      </w:pPr>
    </w:p>
    <w:p w:rsidR="00F5633F" w:rsidRDefault="00F5633F">
      <w:pPr>
        <w:jc w:val="left"/>
      </w:pPr>
    </w:p>
    <w:p w:rsidR="00F5633F" w:rsidRDefault="00F5633F">
      <w:pPr>
        <w:jc w:val="left"/>
      </w:pPr>
    </w:p>
    <w:p w:rsidR="00F5633F" w:rsidRDefault="00F5633F">
      <w:pPr>
        <w:jc w:val="left"/>
      </w:pPr>
    </w:p>
    <w:p w:rsidR="00F5633F" w:rsidRDefault="00F5633F">
      <w:pPr>
        <w:jc w:val="left"/>
      </w:pPr>
    </w:p>
    <w:p w:rsidR="00F5633F" w:rsidRDefault="00F5633F">
      <w:pPr>
        <w:jc w:val="left"/>
      </w:pPr>
    </w:p>
    <w:p w:rsidR="00F5633F" w:rsidRDefault="00F5633F">
      <w:pPr>
        <w:jc w:val="left"/>
      </w:pPr>
    </w:p>
    <w:p w:rsidR="00F5633F" w:rsidRDefault="00F5633F">
      <w:pPr>
        <w:jc w:val="left"/>
      </w:pPr>
    </w:p>
    <w:p w:rsidR="00F5633F" w:rsidRDefault="00F5633F">
      <w:pPr>
        <w:jc w:val="left"/>
      </w:pPr>
    </w:p>
    <w:p w:rsidR="00F5633F" w:rsidRDefault="00F5633F">
      <w:pPr>
        <w:jc w:val="left"/>
      </w:pPr>
    </w:p>
    <w:p w:rsidR="00F5633F" w:rsidRDefault="00F5633F">
      <w:pPr>
        <w:jc w:val="left"/>
      </w:pPr>
    </w:p>
    <w:p w:rsidR="00F5633F" w:rsidRDefault="00F5633F">
      <w:pPr>
        <w:jc w:val="left"/>
      </w:pPr>
    </w:p>
    <w:p w:rsidR="00F5633F" w:rsidRDefault="00F5633F">
      <w:pPr>
        <w:jc w:val="left"/>
      </w:pPr>
    </w:p>
    <w:p w:rsidR="00F5633F" w:rsidRDefault="00F5633F">
      <w:pPr>
        <w:jc w:val="left"/>
      </w:pPr>
    </w:p>
    <w:p w:rsidR="00F5633F" w:rsidRDefault="00F5633F">
      <w:pPr>
        <w:jc w:val="left"/>
      </w:pPr>
    </w:p>
    <w:p w:rsidR="00F5633F" w:rsidRDefault="00F5633F">
      <w:pPr>
        <w:jc w:val="left"/>
      </w:pPr>
    </w:p>
    <w:p w:rsidR="00F5633F" w:rsidRDefault="00F5633F">
      <w:pPr>
        <w:jc w:val="left"/>
      </w:pPr>
    </w:p>
    <w:p w:rsidR="00F5633F" w:rsidRDefault="00F5633F">
      <w:pPr>
        <w:jc w:val="left"/>
      </w:pPr>
    </w:p>
    <w:p w:rsidR="00F5633F" w:rsidRDefault="00F5633F">
      <w:pPr>
        <w:jc w:val="left"/>
      </w:pPr>
    </w:p>
    <w:p w:rsidR="00F5633F" w:rsidRDefault="00F5633F">
      <w:pPr>
        <w:jc w:val="left"/>
      </w:pPr>
    </w:p>
    <w:p w:rsidR="00F5633F" w:rsidRDefault="00F5633F">
      <w:pPr>
        <w:jc w:val="left"/>
      </w:pPr>
    </w:p>
    <w:p w:rsidR="00F5633F" w:rsidRDefault="003A61B9">
      <w:pPr>
        <w:spacing w:line="440" w:lineRule="exact"/>
        <w:jc w:val="left"/>
        <w:rPr>
          <w:rFonts w:ascii="宋体" w:eastAsia="宋体" w:hAnsi="宋体" w:cs="仿宋"/>
          <w:b/>
          <w:sz w:val="28"/>
          <w:szCs w:val="28"/>
        </w:rPr>
      </w:pPr>
      <w:r>
        <w:rPr>
          <w:rFonts w:ascii="宋体" w:eastAsia="宋体" w:hAnsi="宋体" w:cs="仿宋" w:hint="eastAsia"/>
          <w:b/>
          <w:sz w:val="28"/>
          <w:szCs w:val="28"/>
        </w:rPr>
        <w:t>附件</w:t>
      </w:r>
      <w:r w:rsidR="003E2958">
        <w:rPr>
          <w:rFonts w:ascii="宋体" w:eastAsia="宋体" w:hAnsi="宋体" w:cs="仿宋"/>
          <w:b/>
          <w:sz w:val="28"/>
          <w:szCs w:val="28"/>
        </w:rPr>
        <w:t>2</w:t>
      </w:r>
      <w:r>
        <w:rPr>
          <w:rFonts w:ascii="宋体" w:eastAsia="宋体" w:hAnsi="宋体" w:cs="仿宋" w:hint="eastAsia"/>
          <w:b/>
          <w:sz w:val="28"/>
          <w:szCs w:val="28"/>
        </w:rPr>
        <w:t>：投标文件制作格式</w:t>
      </w:r>
    </w:p>
    <w:p w:rsidR="00F5633F" w:rsidRDefault="003A61B9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投标文件</w:t>
      </w:r>
    </w:p>
    <w:p w:rsidR="00F5633F" w:rsidRDefault="003A61B9" w:rsidP="00366387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F5633F" w:rsidRDefault="00F5633F">
      <w:pPr>
        <w:rPr>
          <w:rFonts w:ascii="宋体" w:hAnsi="宋体" w:cs="仿宋"/>
          <w:sz w:val="24"/>
        </w:rPr>
      </w:pPr>
    </w:p>
    <w:p w:rsidR="00F5633F" w:rsidRDefault="00F5633F">
      <w:pPr>
        <w:rPr>
          <w:rFonts w:ascii="宋体" w:hAnsi="宋体" w:cs="仿宋"/>
          <w:sz w:val="24"/>
        </w:rPr>
      </w:pPr>
    </w:p>
    <w:p w:rsidR="00F5633F" w:rsidRDefault="003A61B9">
      <w:pPr>
        <w:pStyle w:val="a4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F5633F" w:rsidRDefault="003A61B9">
      <w:pPr>
        <w:pStyle w:val="a4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F5633F" w:rsidRDefault="003A61B9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kern w:val="0"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企业法人营业执照注册号</w:t>
      </w:r>
      <w:r>
        <w:rPr>
          <w:rFonts w:eastAsia="宋体" w:hAnsi="宋体" w:cs="仿宋" w:hint="eastAsia"/>
          <w:b/>
          <w:sz w:val="28"/>
          <w:szCs w:val="28"/>
        </w:rPr>
        <w:t>：</w:t>
      </w:r>
      <w:r>
        <w:rPr>
          <w:rFonts w:ascii="宋体" w:eastAsia="宋体" w:hAnsi="宋体" w:cs="仿宋" w:hint="eastAsia"/>
          <w:b/>
          <w:kern w:val="0"/>
          <w:sz w:val="28"/>
          <w:szCs w:val="28"/>
        </w:rPr>
        <w:t>________________</w:t>
      </w:r>
    </w:p>
    <w:p w:rsidR="00F5633F" w:rsidRDefault="00F5633F">
      <w:pPr>
        <w:adjustRightInd w:val="0"/>
        <w:snapToGrid w:val="0"/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F5633F" w:rsidRDefault="00F5633F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F5633F" w:rsidRDefault="00F5633F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F5633F" w:rsidRDefault="003A61B9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kern w:val="0"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投标人或委托人:</w:t>
      </w:r>
      <w:r>
        <w:rPr>
          <w:rFonts w:ascii="宋体"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ascii="宋体" w:hAnsi="宋体" w:cs="仿宋" w:hint="eastAsia"/>
          <w:b/>
          <w:kern w:val="0"/>
          <w:sz w:val="28"/>
          <w:szCs w:val="28"/>
        </w:rPr>
        <w:t>（现场签名）</w:t>
      </w:r>
    </w:p>
    <w:p w:rsidR="00F5633F" w:rsidRDefault="003A61B9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kern w:val="0"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投标人或委托人联系电话</w:t>
      </w:r>
      <w:r>
        <w:rPr>
          <w:rFonts w:eastAsia="宋体" w:hAnsi="宋体" w:cs="仿宋" w:hint="eastAsia"/>
          <w:b/>
          <w:sz w:val="28"/>
          <w:szCs w:val="28"/>
        </w:rPr>
        <w:t>：</w:t>
      </w:r>
      <w:r>
        <w:rPr>
          <w:rFonts w:ascii="宋体" w:eastAsia="宋体" w:hAnsi="宋体" w:cs="仿宋" w:hint="eastAsia"/>
          <w:b/>
          <w:kern w:val="0"/>
          <w:sz w:val="28"/>
          <w:szCs w:val="28"/>
        </w:rPr>
        <w:t>_____________</w:t>
      </w:r>
      <w:r>
        <w:rPr>
          <w:rFonts w:ascii="宋体" w:hAnsi="宋体" w:cs="仿宋" w:hint="eastAsia"/>
          <w:b/>
          <w:kern w:val="0"/>
          <w:sz w:val="28"/>
          <w:szCs w:val="28"/>
        </w:rPr>
        <w:t>（现场手签）</w:t>
      </w:r>
    </w:p>
    <w:p w:rsidR="00F5633F" w:rsidRDefault="003A61B9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b/>
          <w:sz w:val="28"/>
          <w:szCs w:val="28"/>
        </w:rPr>
        <w:t>投标日期</w:t>
      </w:r>
      <w:r>
        <w:rPr>
          <w:rFonts w:eastAsia="宋体" w:hAnsi="宋体" w:cs="仿宋" w:hint="eastAsia"/>
          <w:b/>
          <w:sz w:val="28"/>
          <w:szCs w:val="28"/>
        </w:rPr>
        <w:t>：</w:t>
      </w:r>
      <w:r>
        <w:rPr>
          <w:rFonts w:ascii="宋体"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ascii="宋体" w:hAnsi="宋体" w:cs="仿宋" w:hint="eastAsia"/>
          <w:b/>
          <w:kern w:val="0"/>
          <w:sz w:val="28"/>
          <w:szCs w:val="28"/>
        </w:rPr>
        <w:t>（现场手签）</w:t>
      </w:r>
    </w:p>
    <w:p w:rsidR="00F5633F" w:rsidRDefault="00F5633F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5633F" w:rsidRDefault="00F5633F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5633F" w:rsidRDefault="00F5633F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5633F" w:rsidRDefault="00F5633F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5633F" w:rsidRDefault="00F5633F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5633F" w:rsidRDefault="00F5633F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5633F" w:rsidRDefault="00F5633F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5633F" w:rsidRDefault="00F5633F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5633F" w:rsidRDefault="00F5633F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5633F" w:rsidRDefault="00F5633F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5633F" w:rsidRDefault="00F5633F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5633F" w:rsidRDefault="003A61B9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年月日</w:t>
      </w:r>
    </w:p>
    <w:p w:rsidR="00F5633F" w:rsidRDefault="003A61B9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F5633F" w:rsidRDefault="00F5633F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F5633F" w:rsidRDefault="003A61B9">
      <w:pPr>
        <w:numPr>
          <w:ilvl w:val="0"/>
          <w:numId w:val="1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F5633F" w:rsidRDefault="003A61B9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F5633F" w:rsidRDefault="003A61B9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F5633F" w:rsidRDefault="003A61B9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F5633F" w:rsidRDefault="003A61B9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五、供应商认为需要提供的其它资料。</w:t>
      </w:r>
    </w:p>
    <w:p w:rsidR="00F5633F" w:rsidRDefault="00F5633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5633F" w:rsidRDefault="00F5633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5633F" w:rsidRDefault="00F5633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5633F" w:rsidRDefault="00F5633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5633F" w:rsidRDefault="00F5633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5633F" w:rsidRDefault="00F5633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5633F" w:rsidRDefault="00F5633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5633F" w:rsidRDefault="00F5633F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F5633F" w:rsidRDefault="00F5633F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F5633F" w:rsidRDefault="00F5633F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F5633F" w:rsidRDefault="00F5633F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F5633F" w:rsidRDefault="00F5633F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F5633F" w:rsidRDefault="00F5633F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F5633F" w:rsidRDefault="00F5633F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F5633F" w:rsidRDefault="00F5633F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F5633F" w:rsidRDefault="00F5633F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F5633F" w:rsidRDefault="00F5633F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F5633F" w:rsidRDefault="00F5633F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F5633F" w:rsidRDefault="003A61B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F5633F" w:rsidRDefault="00F5633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5633F" w:rsidRDefault="00F5633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5633F" w:rsidRDefault="00F5633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5633F" w:rsidRDefault="00F5633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5633F" w:rsidRDefault="00F5633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5633F" w:rsidRDefault="00F5633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5633F" w:rsidRDefault="00F5633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5633F" w:rsidRDefault="00F5633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5633F" w:rsidRDefault="00F5633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5633F" w:rsidRDefault="00F5633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5633F" w:rsidRDefault="00F5633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5633F" w:rsidRDefault="00F5633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5633F" w:rsidRDefault="00F5633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5633F" w:rsidRDefault="00F5633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5633F" w:rsidRDefault="00F5633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5633F" w:rsidRDefault="00F5633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5633F" w:rsidRDefault="00F5633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5633F" w:rsidRDefault="00F5633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5633F" w:rsidRDefault="00F5633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5633F" w:rsidRDefault="00F5633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5633F" w:rsidRDefault="00F5633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5633F" w:rsidRDefault="00F5633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5633F" w:rsidRDefault="00F5633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5633F" w:rsidRDefault="00F5633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5633F" w:rsidRDefault="00F5633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5633F" w:rsidRDefault="00F5633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5633F" w:rsidRDefault="00F5633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F5633F" w:rsidRDefault="003A61B9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二、法定代表人身份证明书（彩印）</w:t>
      </w:r>
    </w:p>
    <w:p w:rsidR="00F5633F" w:rsidRDefault="003A61B9" w:rsidP="00366387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F5633F" w:rsidRDefault="003A61B9" w:rsidP="00366387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F5633F" w:rsidRDefault="003A61B9" w:rsidP="00366387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F5633F" w:rsidRDefault="003A61B9" w:rsidP="00366387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成立时间：年月日</w:t>
      </w:r>
    </w:p>
    <w:p w:rsidR="00F5633F" w:rsidRDefault="003A61B9" w:rsidP="00366387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F5633F" w:rsidRDefault="003A61B9" w:rsidP="00366387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经营范围：主营：；兼营：</w:t>
      </w:r>
    </w:p>
    <w:p w:rsidR="00F5633F" w:rsidRDefault="003A61B9" w:rsidP="00366387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姓名：性别：年龄：系（供应商名称）的法定代表人。</w:t>
      </w:r>
    </w:p>
    <w:p w:rsidR="00F5633F" w:rsidRDefault="003A61B9" w:rsidP="00366387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F5633F" w:rsidRDefault="003A61B9" w:rsidP="00366387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F5633F" w:rsidRDefault="00F5633F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F5633F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5633F" w:rsidRDefault="003A61B9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633F" w:rsidRDefault="003A61B9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F5633F" w:rsidRDefault="00F5633F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F5633F" w:rsidRDefault="00F5633F">
      <w:pPr>
        <w:snapToGrid w:val="0"/>
        <w:rPr>
          <w:rFonts w:ascii="宋体" w:hAnsi="宋体" w:cs="仿宋"/>
          <w:sz w:val="24"/>
        </w:rPr>
      </w:pPr>
    </w:p>
    <w:p w:rsidR="00F5633F" w:rsidRDefault="00F5633F">
      <w:pPr>
        <w:snapToGrid w:val="0"/>
        <w:rPr>
          <w:rFonts w:ascii="宋体" w:hAnsi="宋体" w:cs="仿宋"/>
          <w:sz w:val="24"/>
        </w:rPr>
      </w:pPr>
    </w:p>
    <w:p w:rsidR="00F5633F" w:rsidRDefault="00F5633F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F5633F" w:rsidRDefault="003A61B9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F5633F" w:rsidRDefault="003A61B9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F5633F" w:rsidRDefault="00F5633F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F5633F" w:rsidRDefault="00F5633F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F5633F" w:rsidRDefault="00F5633F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F5633F" w:rsidRDefault="00F5633F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F5633F" w:rsidRDefault="003A61B9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F5633F" w:rsidRDefault="00F5633F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F5633F" w:rsidRDefault="003A61B9" w:rsidP="00366387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F5633F" w:rsidRDefault="003A61B9" w:rsidP="00366387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委托期限：。</w:t>
      </w:r>
    </w:p>
    <w:p w:rsidR="00F5633F" w:rsidRDefault="003A61B9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F5633F" w:rsidRDefault="003A61B9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F5633F" w:rsidRDefault="003A61B9" w:rsidP="00366387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F5633F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3F" w:rsidRDefault="003A61B9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633F" w:rsidRDefault="003A61B9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F5633F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633F" w:rsidRDefault="003A61B9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633F" w:rsidRDefault="003A61B9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F5633F" w:rsidRDefault="00F5633F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F5633F" w:rsidRDefault="003A61B9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F5633F" w:rsidRDefault="003A61B9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F5633F" w:rsidRDefault="003A61B9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F5633F" w:rsidRDefault="003A61B9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F5633F" w:rsidRDefault="00F5633F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5633F" w:rsidRDefault="00F5633F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5633F" w:rsidRDefault="00F5633F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5633F" w:rsidRDefault="00F5633F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5633F" w:rsidRDefault="00F5633F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5633F" w:rsidRDefault="00F5633F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5633F" w:rsidRDefault="00F5633F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5633F" w:rsidRDefault="003A61B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F5633F" w:rsidRDefault="003A61B9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F5633F" w:rsidRDefault="00F5633F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F5633F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3F" w:rsidRDefault="003A61B9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3F" w:rsidRDefault="003A61B9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633F" w:rsidRDefault="00F5633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5633F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3F" w:rsidRDefault="003A61B9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3F" w:rsidRDefault="003A61B9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交货期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633F" w:rsidRDefault="00F5633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5633F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3F" w:rsidRDefault="003A61B9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3F" w:rsidRDefault="003A61B9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633F" w:rsidRDefault="003A61B9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F5633F" w:rsidRDefault="00F5633F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F5633F" w:rsidRDefault="003A61B9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F5633F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33F" w:rsidRDefault="003A61B9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33F" w:rsidRDefault="003A61B9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33F" w:rsidRDefault="00F5633F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F5633F" w:rsidRDefault="00F5633F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F5633F" w:rsidRDefault="00F5633F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F5633F" w:rsidRDefault="00F5633F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F5633F" w:rsidRDefault="00F5633F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F5633F" w:rsidRDefault="00F5633F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F5633F" w:rsidRDefault="00F5633F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F5633F" w:rsidRDefault="00F5633F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F5633F" w:rsidRDefault="00F5633F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F5633F" w:rsidRDefault="00F5633F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F5633F" w:rsidRDefault="00F5633F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F5633F" w:rsidRDefault="003A61B9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F5633F" w:rsidRDefault="003A61B9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F5633F" w:rsidRDefault="003A61B9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F5633F" w:rsidRDefault="00F5633F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5633F" w:rsidRDefault="00F5633F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5633F" w:rsidRDefault="00F5633F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5633F" w:rsidRDefault="00F5633F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F5633F" w:rsidRDefault="00F5633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5633F" w:rsidRDefault="00F5633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5633F" w:rsidRDefault="00F5633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5633F" w:rsidRDefault="00F5633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5633F" w:rsidRDefault="00F5633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5633F" w:rsidRDefault="00F5633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5633F" w:rsidRDefault="00F5633F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F5633F" w:rsidRDefault="003A61B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五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F5633F" w:rsidRDefault="00F5633F">
      <w:pPr>
        <w:tabs>
          <w:tab w:val="left" w:pos="3600"/>
        </w:tabs>
        <w:adjustRightInd w:val="0"/>
        <w:snapToGrid w:val="0"/>
        <w:jc w:val="center"/>
        <w:rPr>
          <w:rFonts w:ascii="宋体" w:hAnsi="宋体" w:cs="宋体"/>
          <w:b/>
          <w:sz w:val="24"/>
        </w:rPr>
      </w:pPr>
    </w:p>
    <w:p w:rsidR="00F5633F" w:rsidRDefault="00F5633F">
      <w:pPr>
        <w:rPr>
          <w:rFonts w:ascii="微软雅黑" w:eastAsia="微软雅黑" w:hAnsi="微软雅黑" w:cs="宋体"/>
          <w:color w:val="000000"/>
          <w:sz w:val="24"/>
          <w:szCs w:val="24"/>
        </w:rPr>
      </w:pPr>
    </w:p>
    <w:p w:rsidR="00F5633F" w:rsidRDefault="00F5633F"/>
    <w:p w:rsidR="00F5633F" w:rsidRDefault="00F5633F"/>
    <w:p w:rsidR="00F5633F" w:rsidRDefault="00F5633F"/>
    <w:p w:rsidR="00F5633F" w:rsidRDefault="00F5633F"/>
    <w:p w:rsidR="00F5633F" w:rsidRDefault="00F5633F"/>
    <w:p w:rsidR="00F5633F" w:rsidRDefault="00F5633F"/>
    <w:p w:rsidR="00F5633F" w:rsidRDefault="00F5633F"/>
    <w:p w:rsidR="00F5633F" w:rsidRDefault="00F5633F"/>
    <w:p w:rsidR="00F5633F" w:rsidRDefault="00F5633F"/>
    <w:p w:rsidR="00F5633F" w:rsidRDefault="00F5633F"/>
    <w:p w:rsidR="00F5633F" w:rsidRDefault="00F5633F"/>
    <w:p w:rsidR="00F5633F" w:rsidRDefault="00F5633F"/>
    <w:p w:rsidR="00F5633F" w:rsidRDefault="00F5633F"/>
    <w:p w:rsidR="00F5633F" w:rsidRDefault="00F5633F"/>
    <w:p w:rsidR="00F5633F" w:rsidRDefault="00F5633F"/>
    <w:p w:rsidR="00F5633F" w:rsidRDefault="00F5633F"/>
    <w:p w:rsidR="00F5633F" w:rsidRDefault="00F5633F"/>
    <w:p w:rsidR="00F5633F" w:rsidRDefault="00F5633F"/>
    <w:p w:rsidR="00F5633F" w:rsidRDefault="00F5633F"/>
    <w:p w:rsidR="00F5633F" w:rsidRDefault="00F5633F"/>
    <w:p w:rsidR="00F5633F" w:rsidRDefault="00F5633F"/>
    <w:p w:rsidR="00F5633F" w:rsidRDefault="00F5633F"/>
    <w:p w:rsidR="00F5633F" w:rsidRDefault="00F5633F"/>
    <w:p w:rsidR="00F5633F" w:rsidRDefault="00F5633F"/>
    <w:p w:rsidR="00F5633F" w:rsidRDefault="00F5633F"/>
    <w:p w:rsidR="00F5633F" w:rsidRDefault="00F5633F"/>
    <w:p w:rsidR="00F5633F" w:rsidRDefault="00F5633F"/>
    <w:p w:rsidR="00F5633F" w:rsidRDefault="00F5633F"/>
    <w:p w:rsidR="00F5633F" w:rsidRDefault="00F5633F"/>
    <w:p w:rsidR="00F5633F" w:rsidRDefault="00F5633F"/>
    <w:p w:rsidR="00F5633F" w:rsidRDefault="00F5633F"/>
    <w:p w:rsidR="00F5633F" w:rsidRDefault="00F5633F"/>
    <w:p w:rsidR="00F5633F" w:rsidRDefault="00F5633F"/>
    <w:p w:rsidR="00F5633F" w:rsidRDefault="00F5633F"/>
    <w:p w:rsidR="00F5633F" w:rsidRDefault="00F5633F"/>
    <w:p w:rsidR="00F5633F" w:rsidRDefault="00F5633F"/>
    <w:p w:rsidR="00F5633F" w:rsidRDefault="00F5633F"/>
    <w:p w:rsidR="00F5633F" w:rsidRDefault="00F5633F"/>
    <w:p w:rsidR="00F5633F" w:rsidRDefault="00F5633F"/>
    <w:p w:rsidR="00F5633F" w:rsidRDefault="00F5633F">
      <w:pPr>
        <w:jc w:val="left"/>
      </w:pPr>
    </w:p>
    <w:sectPr w:rsidR="00F5633F" w:rsidSect="00C205D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606" w:rsidRDefault="002B3606">
      <w:r>
        <w:separator/>
      </w:r>
    </w:p>
  </w:endnote>
  <w:endnote w:type="continuationSeparator" w:id="1">
    <w:p w:rsidR="002B3606" w:rsidRDefault="002B3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606" w:rsidRDefault="002B3606">
      <w:r>
        <w:separator/>
      </w:r>
    </w:p>
  </w:footnote>
  <w:footnote w:type="continuationSeparator" w:id="1">
    <w:p w:rsidR="002B3606" w:rsidRDefault="002B36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33F" w:rsidRDefault="003A61B9">
    <w:pPr>
      <w:pStyle w:val="a6"/>
      <w:jc w:val="right"/>
    </w:pPr>
    <w:r>
      <w:rPr>
        <w:rFonts w:hint="eastAsia"/>
      </w:rPr>
      <w:t>档案编号：</w:t>
    </w:r>
    <w:r>
      <w:rPr>
        <w:rFonts w:hint="eastAsia"/>
      </w:rPr>
      <w:t>2024-B-</w:t>
    </w:r>
    <w:r w:rsidR="00006435" w:rsidRPr="00006435">
      <w:t>48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345314"/>
    <w:rsid w:val="0000254D"/>
    <w:rsid w:val="00006435"/>
    <w:rsid w:val="00026A84"/>
    <w:rsid w:val="00042C58"/>
    <w:rsid w:val="0007195C"/>
    <w:rsid w:val="000A0C13"/>
    <w:rsid w:val="00115EF9"/>
    <w:rsid w:val="00184651"/>
    <w:rsid w:val="001C7682"/>
    <w:rsid w:val="00211E20"/>
    <w:rsid w:val="00230B29"/>
    <w:rsid w:val="00237720"/>
    <w:rsid w:val="00266901"/>
    <w:rsid w:val="002A4920"/>
    <w:rsid w:val="002B3606"/>
    <w:rsid w:val="00306791"/>
    <w:rsid w:val="00345314"/>
    <w:rsid w:val="00366387"/>
    <w:rsid w:val="003729E8"/>
    <w:rsid w:val="00375023"/>
    <w:rsid w:val="00391A7E"/>
    <w:rsid w:val="0039244B"/>
    <w:rsid w:val="003A5BA0"/>
    <w:rsid w:val="003A61B9"/>
    <w:rsid w:val="003E2958"/>
    <w:rsid w:val="003F0A7B"/>
    <w:rsid w:val="004022A7"/>
    <w:rsid w:val="0042698E"/>
    <w:rsid w:val="00426D5F"/>
    <w:rsid w:val="004C2607"/>
    <w:rsid w:val="004C3ABD"/>
    <w:rsid w:val="00513105"/>
    <w:rsid w:val="00552497"/>
    <w:rsid w:val="00556ADE"/>
    <w:rsid w:val="00577DE0"/>
    <w:rsid w:val="005830BB"/>
    <w:rsid w:val="00585E2E"/>
    <w:rsid w:val="005B3ACD"/>
    <w:rsid w:val="005F0DFD"/>
    <w:rsid w:val="005F38E3"/>
    <w:rsid w:val="005F5B7A"/>
    <w:rsid w:val="00621016"/>
    <w:rsid w:val="00644404"/>
    <w:rsid w:val="00664493"/>
    <w:rsid w:val="00693F8B"/>
    <w:rsid w:val="00733881"/>
    <w:rsid w:val="00744968"/>
    <w:rsid w:val="0074603E"/>
    <w:rsid w:val="007B41FB"/>
    <w:rsid w:val="007B4552"/>
    <w:rsid w:val="007E03D6"/>
    <w:rsid w:val="008545CA"/>
    <w:rsid w:val="00862364"/>
    <w:rsid w:val="00896755"/>
    <w:rsid w:val="008B4278"/>
    <w:rsid w:val="008E11FD"/>
    <w:rsid w:val="008E1834"/>
    <w:rsid w:val="00930FA5"/>
    <w:rsid w:val="00964F27"/>
    <w:rsid w:val="00986F11"/>
    <w:rsid w:val="00A03F4B"/>
    <w:rsid w:val="00A328AA"/>
    <w:rsid w:val="00A635FE"/>
    <w:rsid w:val="00A83761"/>
    <w:rsid w:val="00A865ED"/>
    <w:rsid w:val="00B44133"/>
    <w:rsid w:val="00B766E9"/>
    <w:rsid w:val="00B946DF"/>
    <w:rsid w:val="00BC0B9A"/>
    <w:rsid w:val="00C00C50"/>
    <w:rsid w:val="00C205DD"/>
    <w:rsid w:val="00C33AA9"/>
    <w:rsid w:val="00C64824"/>
    <w:rsid w:val="00C72118"/>
    <w:rsid w:val="00D01A9E"/>
    <w:rsid w:val="00DC5D91"/>
    <w:rsid w:val="00DE6457"/>
    <w:rsid w:val="00DF6556"/>
    <w:rsid w:val="00EB5ACC"/>
    <w:rsid w:val="00EB6888"/>
    <w:rsid w:val="00EF1567"/>
    <w:rsid w:val="00EF1E86"/>
    <w:rsid w:val="00F12DB1"/>
    <w:rsid w:val="00F2304E"/>
    <w:rsid w:val="00F5633F"/>
    <w:rsid w:val="00F96014"/>
    <w:rsid w:val="00FD2ED5"/>
    <w:rsid w:val="00FF3896"/>
    <w:rsid w:val="0C9C373F"/>
    <w:rsid w:val="0E3F636E"/>
    <w:rsid w:val="13753078"/>
    <w:rsid w:val="162437A1"/>
    <w:rsid w:val="1D8D60CF"/>
    <w:rsid w:val="20932201"/>
    <w:rsid w:val="2C6470D6"/>
    <w:rsid w:val="2CB01F34"/>
    <w:rsid w:val="2E992581"/>
    <w:rsid w:val="32F47928"/>
    <w:rsid w:val="34692D0C"/>
    <w:rsid w:val="34C63FC5"/>
    <w:rsid w:val="37B833F9"/>
    <w:rsid w:val="389307DD"/>
    <w:rsid w:val="3D4716BF"/>
    <w:rsid w:val="3FB778B9"/>
    <w:rsid w:val="46DF4B55"/>
    <w:rsid w:val="4877497D"/>
    <w:rsid w:val="522D01E0"/>
    <w:rsid w:val="5AC90A7E"/>
    <w:rsid w:val="5AF9704F"/>
    <w:rsid w:val="5F507ED9"/>
    <w:rsid w:val="62C73B96"/>
    <w:rsid w:val="64CC2606"/>
    <w:rsid w:val="68B60867"/>
    <w:rsid w:val="691F3187"/>
    <w:rsid w:val="6C2F050B"/>
    <w:rsid w:val="6E9D2059"/>
    <w:rsid w:val="74D55507"/>
    <w:rsid w:val="756F67BD"/>
    <w:rsid w:val="768D428E"/>
    <w:rsid w:val="78A06277"/>
    <w:rsid w:val="7EF61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5D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C205DD"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  <w:lang w:val="zh-CN" w:bidi="zh-CN"/>
    </w:rPr>
  </w:style>
  <w:style w:type="paragraph" w:styleId="a4">
    <w:name w:val="Plain Text"/>
    <w:basedOn w:val="a"/>
    <w:link w:val="Char0"/>
    <w:qFormat/>
    <w:rsid w:val="00C205DD"/>
    <w:rPr>
      <w:rFonts w:ascii="宋体" w:eastAsia="仿宋_GB2312" w:hAnsi="Courier New" w:cs="Courier New"/>
      <w:sz w:val="32"/>
      <w:szCs w:val="21"/>
    </w:rPr>
  </w:style>
  <w:style w:type="paragraph" w:styleId="a5">
    <w:name w:val="footer"/>
    <w:basedOn w:val="a"/>
    <w:link w:val="Char1"/>
    <w:uiPriority w:val="99"/>
    <w:unhideWhenUsed/>
    <w:qFormat/>
    <w:rsid w:val="00C205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C20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C205DD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C205DD"/>
    <w:rPr>
      <w:sz w:val="18"/>
      <w:szCs w:val="18"/>
    </w:rPr>
  </w:style>
  <w:style w:type="character" w:customStyle="1" w:styleId="Char0">
    <w:name w:val="纯文本 Char"/>
    <w:basedOn w:val="a0"/>
    <w:link w:val="a4"/>
    <w:qFormat/>
    <w:rsid w:val="00C205DD"/>
    <w:rPr>
      <w:rFonts w:ascii="宋体" w:eastAsia="仿宋_GB2312" w:hAnsi="Courier New" w:cs="Courier New"/>
      <w:sz w:val="32"/>
      <w:szCs w:val="21"/>
    </w:rPr>
  </w:style>
  <w:style w:type="character" w:customStyle="1" w:styleId="Char">
    <w:name w:val="正文文本 Char"/>
    <w:basedOn w:val="a0"/>
    <w:link w:val="a3"/>
    <w:uiPriority w:val="1"/>
    <w:qFormat/>
    <w:rsid w:val="00C205DD"/>
    <w:rPr>
      <w:rFonts w:ascii="宋体" w:eastAsia="宋体" w:hAnsi="宋体" w:cs="宋体"/>
      <w:kern w:val="0"/>
      <w:sz w:val="24"/>
      <w:szCs w:val="24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299</Words>
  <Characters>1709</Characters>
  <Application>Microsoft Office Word</Application>
  <DocSecurity>0</DocSecurity>
  <Lines>14</Lines>
  <Paragraphs>4</Paragraphs>
  <ScaleCrop>false</ScaleCrop>
  <Company>Microsoft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陶丽</dc:creator>
  <cp:lastModifiedBy>微软用户</cp:lastModifiedBy>
  <cp:revision>2</cp:revision>
  <dcterms:created xsi:type="dcterms:W3CDTF">2024-11-29T07:24:00Z</dcterms:created>
  <dcterms:modified xsi:type="dcterms:W3CDTF">2024-11-29T07:24:00Z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26C714F78E8546DAB05EFCF8A4EB844D</vt:lpwstr>
  </property>
</Properties>
</file>