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1D" w:rsidRDefault="002746F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工程项目设计</w:t>
      </w:r>
      <w:r>
        <w:rPr>
          <w:rFonts w:ascii="黑体" w:eastAsia="黑体" w:hAnsi="黑体" w:hint="eastAsia"/>
          <w:sz w:val="44"/>
          <w:szCs w:val="44"/>
        </w:rPr>
        <w:t>服务采购项目招标文件</w:t>
      </w:r>
    </w:p>
    <w:p w:rsidR="00364C1D" w:rsidRDefault="002746F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B55565" w:rsidRDefault="002746F5" w:rsidP="005B0278">
      <w:pPr>
        <w:pStyle w:val="ab"/>
        <w:numPr>
          <w:ilvl w:val="0"/>
          <w:numId w:val="1"/>
        </w:numPr>
        <w:ind w:firstLineChars="0"/>
        <w:rPr>
          <w:sz w:val="24"/>
          <w:szCs w:val="24"/>
        </w:rPr>
      </w:pPr>
      <w:r w:rsidRPr="00B55565">
        <w:rPr>
          <w:rFonts w:hint="eastAsia"/>
          <w:sz w:val="24"/>
          <w:szCs w:val="24"/>
        </w:rPr>
        <w:t>项目名称：工程项目设计</w:t>
      </w:r>
    </w:p>
    <w:p w:rsidR="00364C1D" w:rsidRPr="00B55565" w:rsidRDefault="002746F5" w:rsidP="005B0278">
      <w:pPr>
        <w:pStyle w:val="ab"/>
        <w:numPr>
          <w:ilvl w:val="0"/>
          <w:numId w:val="1"/>
        </w:numPr>
        <w:ind w:firstLineChars="0"/>
        <w:rPr>
          <w:sz w:val="24"/>
          <w:szCs w:val="24"/>
        </w:rPr>
      </w:pPr>
      <w:r w:rsidRPr="00B55565">
        <w:rPr>
          <w:rFonts w:hint="eastAsia"/>
          <w:sz w:val="24"/>
          <w:szCs w:val="24"/>
        </w:rPr>
        <w:t>采购预算（最高上限价）：</w:t>
      </w:r>
    </w:p>
    <w:tbl>
      <w:tblPr>
        <w:tblW w:w="8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5130"/>
        <w:gridCol w:w="1500"/>
      </w:tblGrid>
      <w:tr w:rsidR="00364C1D">
        <w:trPr>
          <w:trHeight w:val="549"/>
        </w:trPr>
        <w:tc>
          <w:tcPr>
            <w:tcW w:w="1902" w:type="dxa"/>
            <w:vAlign w:val="center"/>
          </w:tcPr>
          <w:p w:rsidR="00364C1D" w:rsidRDefault="00274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5130" w:type="dxa"/>
            <w:vAlign w:val="center"/>
          </w:tcPr>
          <w:p w:rsidR="00364C1D" w:rsidRDefault="00274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500" w:type="dxa"/>
            <w:vAlign w:val="center"/>
          </w:tcPr>
          <w:p w:rsidR="00364C1D" w:rsidRDefault="00274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</w:tr>
      <w:tr w:rsidR="00364C1D">
        <w:trPr>
          <w:trHeight w:val="562"/>
        </w:trPr>
        <w:tc>
          <w:tcPr>
            <w:tcW w:w="1902" w:type="dxa"/>
            <w:vAlign w:val="center"/>
          </w:tcPr>
          <w:p w:rsidR="00364C1D" w:rsidRDefault="00274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总务部</w:t>
            </w:r>
          </w:p>
        </w:tc>
        <w:tc>
          <w:tcPr>
            <w:tcW w:w="5130" w:type="dxa"/>
            <w:vAlign w:val="center"/>
          </w:tcPr>
          <w:p w:rsidR="00364C1D" w:rsidRDefault="00274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3-60</w:t>
            </w:r>
            <w:r>
              <w:rPr>
                <w:rFonts w:hint="eastAsia"/>
                <w:sz w:val="24"/>
                <w:szCs w:val="24"/>
              </w:rPr>
              <w:t>万元工程项目：按</w:t>
            </w: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项目金额结算</w:t>
            </w:r>
          </w:p>
          <w:p w:rsidR="00364C1D" w:rsidRDefault="00274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、单个项目不足</w:t>
            </w: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元按</w:t>
            </w: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元结算</w:t>
            </w:r>
          </w:p>
        </w:tc>
        <w:tc>
          <w:tcPr>
            <w:tcW w:w="1500" w:type="dxa"/>
            <w:vAlign w:val="center"/>
          </w:tcPr>
          <w:p w:rsidR="00364C1D" w:rsidRDefault="00274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</w:tbl>
    <w:p w:rsidR="00364C1D" w:rsidRDefault="00274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备注：实行定额包干</w:t>
      </w:r>
    </w:p>
    <w:p w:rsidR="00364C1D" w:rsidRDefault="002746F5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202</w:t>
      </w:r>
      <w:r w:rsidR="00713DA6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713DA6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-202</w:t>
      </w:r>
      <w:r w:rsidR="00713DA6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713DA6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</w:p>
    <w:p w:rsidR="00364C1D" w:rsidRDefault="00274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四、付款方式：乙方应向甲方提供合法的发票，经内审科签字确认审计项目及审计数量后，每半年结算一次。</w:t>
      </w:r>
    </w:p>
    <w:p w:rsidR="00364C1D" w:rsidRDefault="002746F5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364C1D" w:rsidRDefault="00274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826819" w:rsidRDefault="0082681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364C1D" w:rsidRDefault="002746F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具有独立法人资格并依法取得企业法人营业执照，营业执照处于有效期；</w:t>
      </w:r>
    </w:p>
    <w:p w:rsidR="00364C1D" w:rsidRDefault="002746F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投标人须具</w:t>
      </w:r>
      <w:r>
        <w:rPr>
          <w:sz w:val="24"/>
          <w:szCs w:val="24"/>
        </w:rPr>
        <w:t>备由</w:t>
      </w:r>
      <w:r>
        <w:rPr>
          <w:rFonts w:hint="eastAsia"/>
          <w:sz w:val="24"/>
          <w:szCs w:val="24"/>
        </w:rPr>
        <w:t>建筑行业（建筑工程）甲级，并具有规划乙级，市政行业给排水乙级</w:t>
      </w:r>
      <w:r>
        <w:rPr>
          <w:sz w:val="24"/>
          <w:szCs w:val="24"/>
        </w:rPr>
        <w:t>以上资质。</w:t>
      </w:r>
    </w:p>
    <w:p w:rsidR="00364C1D" w:rsidRDefault="00274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本次招标不接受联合体投标。</w:t>
      </w:r>
    </w:p>
    <w:p w:rsidR="00826819" w:rsidRDefault="00826819" w:rsidP="008268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（二）其它</w:t>
      </w:r>
      <w:r>
        <w:rPr>
          <w:sz w:val="24"/>
          <w:szCs w:val="24"/>
        </w:rPr>
        <w:t>要求</w:t>
      </w:r>
    </w:p>
    <w:p w:rsidR="00826819" w:rsidRPr="00807AE0" w:rsidRDefault="00826819" w:rsidP="00826819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826819" w:rsidRDefault="00826819" w:rsidP="00826819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826819" w:rsidRPr="00807AE0" w:rsidRDefault="00826819" w:rsidP="008268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826819" w:rsidRPr="00807AE0" w:rsidRDefault="00826819" w:rsidP="00826819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826819" w:rsidRPr="00826819" w:rsidRDefault="00826819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364C1D" w:rsidRDefault="00274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 w:rsidR="00364C1D" w:rsidRDefault="002746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</w:t>
      </w:r>
      <w:r w:rsidR="00160813">
        <w:rPr>
          <w:rFonts w:hint="eastAsia"/>
          <w:sz w:val="24"/>
          <w:szCs w:val="24"/>
        </w:rPr>
        <w:t>胶装</w:t>
      </w:r>
      <w:r>
        <w:rPr>
          <w:rFonts w:hint="eastAsia"/>
          <w:sz w:val="24"/>
          <w:szCs w:val="24"/>
        </w:rPr>
        <w:t>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364C1D" w:rsidRDefault="002746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64C1D" w:rsidRDefault="00274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八、投标截止时间、开标时间及地点：</w:t>
      </w:r>
    </w:p>
    <w:p w:rsidR="00364C1D" w:rsidRDefault="002746F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942F1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942F14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942F14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364C1D" w:rsidRDefault="002746F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364C1D" w:rsidRDefault="002746F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364C1D" w:rsidRDefault="002746F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九、有关此次招标事宜，可与下列人员联系：</w:t>
      </w:r>
    </w:p>
    <w:p w:rsidR="00364C1D" w:rsidRDefault="002746F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C83B50" w:rsidRPr="005B3C0B">
        <w:rPr>
          <w:rFonts w:hint="eastAsia"/>
          <w:sz w:val="24"/>
          <w:szCs w:val="24"/>
        </w:rPr>
        <w:t>李女士：</w:t>
      </w:r>
      <w:r w:rsidR="00C83B50" w:rsidRPr="005B3C0B">
        <w:rPr>
          <w:rFonts w:hint="eastAsia"/>
          <w:sz w:val="24"/>
          <w:szCs w:val="24"/>
        </w:rPr>
        <w:t>0731-83620086 </w:t>
      </w:r>
      <w:r w:rsidR="00C83B50" w:rsidRPr="005B3C0B">
        <w:rPr>
          <w:rFonts w:hint="eastAsia"/>
          <w:sz w:val="24"/>
          <w:szCs w:val="24"/>
        </w:rPr>
        <w:t>宋先生：</w:t>
      </w:r>
      <w:r w:rsidR="00C83B50" w:rsidRPr="005B3C0B"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</w:t>
      </w:r>
    </w:p>
    <w:p w:rsidR="00364C1D" w:rsidRDefault="00364C1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64C1D" w:rsidRDefault="002746F5">
      <w:pPr>
        <w:wordWrap w:val="0"/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浏阳市人民医院</w:t>
      </w:r>
      <w:r>
        <w:rPr>
          <w:rFonts w:hint="eastAsia"/>
          <w:sz w:val="24"/>
          <w:szCs w:val="24"/>
        </w:rPr>
        <w:tab/>
      </w:r>
    </w:p>
    <w:p w:rsidR="00364C1D" w:rsidRDefault="002746F5">
      <w:pPr>
        <w:spacing w:line="440" w:lineRule="exact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260998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26099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260998">
        <w:rPr>
          <w:sz w:val="24"/>
          <w:szCs w:val="24"/>
        </w:rPr>
        <w:t>20</w:t>
      </w:r>
    </w:p>
    <w:p w:rsidR="00364C1D" w:rsidRDefault="00364C1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64C1D" w:rsidRDefault="00364C1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64C1D" w:rsidRDefault="00364C1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64C1D" w:rsidRDefault="00364C1D">
      <w:pPr>
        <w:spacing w:line="440" w:lineRule="exact"/>
        <w:rPr>
          <w:rFonts w:ascii="宋体" w:hAnsi="宋体" w:hint="eastAsia"/>
          <w:b/>
          <w:sz w:val="28"/>
          <w:szCs w:val="24"/>
        </w:rPr>
      </w:pPr>
    </w:p>
    <w:p w:rsidR="00364C1D" w:rsidRDefault="002746F5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364C1D" w:rsidRDefault="002746F5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364C1D" w:rsidRDefault="002746F5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364C1D" w:rsidRDefault="00364C1D">
      <w:pPr>
        <w:rPr>
          <w:rFonts w:ascii="宋体" w:hAnsi="宋体" w:cs="仿宋"/>
          <w:sz w:val="24"/>
        </w:rPr>
      </w:pPr>
    </w:p>
    <w:p w:rsidR="00364C1D" w:rsidRDefault="00364C1D">
      <w:pPr>
        <w:rPr>
          <w:rFonts w:ascii="宋体" w:hAnsi="宋体" w:cs="仿宋"/>
          <w:sz w:val="24"/>
        </w:rPr>
      </w:pPr>
    </w:p>
    <w:p w:rsidR="00364C1D" w:rsidRDefault="002746F5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364C1D" w:rsidRDefault="002746F5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364C1D" w:rsidRPr="00E13E87" w:rsidRDefault="002746F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 w:rsidRPr="00E13E87"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</w:t>
      </w:r>
      <w:r w:rsidRPr="00E13E87"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 w:rsidRPr="00E13E87"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364C1D" w:rsidRDefault="00364C1D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364C1D" w:rsidRDefault="00364C1D">
      <w:pPr>
        <w:outlineLvl w:val="0"/>
        <w:rPr>
          <w:rFonts w:ascii="宋体" w:hAnsi="宋体" w:cs="仿宋"/>
          <w:sz w:val="28"/>
          <w:szCs w:val="28"/>
        </w:rPr>
      </w:pPr>
      <w:bookmarkStart w:id="0" w:name="_GoBack"/>
      <w:bookmarkEnd w:id="0"/>
    </w:p>
    <w:p w:rsidR="00364C1D" w:rsidRDefault="00364C1D">
      <w:pPr>
        <w:outlineLvl w:val="0"/>
        <w:rPr>
          <w:rFonts w:ascii="宋体" w:hAnsi="宋体" w:cs="仿宋"/>
          <w:sz w:val="28"/>
          <w:szCs w:val="28"/>
        </w:rPr>
      </w:pPr>
    </w:p>
    <w:p w:rsidR="006A0851" w:rsidRDefault="006A0851" w:rsidP="006A0851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A0851" w:rsidRDefault="006A0851" w:rsidP="006A0851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364C1D" w:rsidRDefault="006A0851" w:rsidP="006A0851">
      <w:pPr>
        <w:jc w:val="center"/>
        <w:outlineLvl w:val="0"/>
        <w:rPr>
          <w:rFonts w:ascii="宋体" w:hAnsi="宋体" w:cs="仿宋"/>
          <w:sz w:val="24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 xml:space="preserve">           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364C1D" w:rsidRDefault="00364C1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64C1D" w:rsidRDefault="00364C1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64C1D" w:rsidRDefault="00364C1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64C1D" w:rsidRDefault="00364C1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64C1D" w:rsidRPr="00505561" w:rsidRDefault="00364C1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64C1D" w:rsidRDefault="00364C1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64C1D" w:rsidRDefault="00364C1D">
      <w:pPr>
        <w:outlineLvl w:val="0"/>
        <w:rPr>
          <w:rFonts w:ascii="宋体" w:hAnsi="宋体" w:cs="仿宋"/>
          <w:sz w:val="24"/>
        </w:rPr>
      </w:pPr>
    </w:p>
    <w:p w:rsidR="00364C1D" w:rsidRDefault="002746F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 w:rsidR="00505561">
        <w:rPr>
          <w:rFonts w:ascii="宋体" w:hAnsi="宋体" w:cs="仿宋" w:hint="eastAsia"/>
          <w:sz w:val="28"/>
          <w:szCs w:val="28"/>
        </w:rPr>
        <w:t xml:space="preserve"> </w:t>
      </w:r>
      <w:r>
        <w:rPr>
          <w:rFonts w:ascii="宋体" w:hAnsi="宋体" w:cs="仿宋" w:hint="eastAsia"/>
          <w:sz w:val="28"/>
          <w:szCs w:val="28"/>
        </w:rPr>
        <w:t>月</w:t>
      </w:r>
      <w:r w:rsidR="00505561">
        <w:rPr>
          <w:rFonts w:ascii="宋体" w:hAnsi="宋体" w:cs="仿宋" w:hint="eastAsia"/>
          <w:sz w:val="28"/>
          <w:szCs w:val="28"/>
        </w:rPr>
        <w:t xml:space="preserve">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364C1D" w:rsidRDefault="002746F5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364C1D" w:rsidRDefault="00364C1D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364C1D" w:rsidRDefault="002746F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  <w:r>
        <w:rPr>
          <w:rFonts w:hint="eastAsia"/>
          <w:sz w:val="24"/>
          <w:szCs w:val="24"/>
        </w:rPr>
        <w:t>、资质证明材料</w:t>
      </w:r>
    </w:p>
    <w:p w:rsidR="00364C1D" w:rsidRDefault="002746F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364C1D" w:rsidRDefault="002746F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364C1D" w:rsidRDefault="002746F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364C1D" w:rsidRDefault="002746F5">
      <w:pPr>
        <w:pStyle w:val="ab"/>
        <w:widowControl w:val="0"/>
        <w:numPr>
          <w:ilvl w:val="0"/>
          <w:numId w:val="2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供应商需要提供的其它资料</w:t>
      </w:r>
    </w:p>
    <w:p w:rsidR="00364C1D" w:rsidRDefault="00364C1D">
      <w:pPr>
        <w:widowControl w:val="0"/>
        <w:spacing w:after="0" w:line="600" w:lineRule="exact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pStyle w:val="ab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364C1D" w:rsidRDefault="00364C1D">
      <w:pPr>
        <w:spacing w:line="600" w:lineRule="exact"/>
        <w:rPr>
          <w:rFonts w:ascii="宋体" w:hAnsi="宋体" w:cs="仿宋"/>
          <w:sz w:val="24"/>
        </w:rPr>
      </w:pPr>
    </w:p>
    <w:p w:rsidR="00364C1D" w:rsidRDefault="00364C1D">
      <w:pPr>
        <w:spacing w:line="600" w:lineRule="exact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sz w:val="24"/>
          <w:szCs w:val="24"/>
        </w:rPr>
      </w:pPr>
    </w:p>
    <w:p w:rsidR="00364C1D" w:rsidRDefault="002746F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/>
          <w:sz w:val="24"/>
          <w:szCs w:val="24"/>
        </w:rPr>
        <w:t>一、营业执照（需备注三证合一或五证合一）</w:t>
      </w:r>
      <w:r>
        <w:rPr>
          <w:rFonts w:hint="eastAsia"/>
          <w:sz w:val="24"/>
          <w:szCs w:val="24"/>
        </w:rPr>
        <w:t>、资格证明材料</w:t>
      </w: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64C1D" w:rsidRDefault="00364C1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364C1D" w:rsidRDefault="002746F5">
      <w:pPr>
        <w:autoSpaceDE w:val="0"/>
        <w:autoSpaceDN w:val="0"/>
        <w:spacing w:beforeLines="50" w:before="120" w:line="360" w:lineRule="auto"/>
        <w:jc w:val="center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二、法定代表人身份证明书（彩印）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364C1D" w:rsidRDefault="002746F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364C1D" w:rsidRDefault="00364C1D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364C1D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364C1D" w:rsidRDefault="00364C1D">
      <w:pPr>
        <w:spacing w:line="360" w:lineRule="auto"/>
        <w:rPr>
          <w:rFonts w:ascii="宋体" w:hAnsi="宋体" w:cs="仿宋"/>
          <w:sz w:val="24"/>
        </w:rPr>
      </w:pPr>
    </w:p>
    <w:p w:rsidR="00364C1D" w:rsidRDefault="002746F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364C1D" w:rsidRDefault="002746F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64C1D" w:rsidRDefault="002746F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cs="仿宋" w:hint="eastAsia"/>
          <w:sz w:val="24"/>
        </w:rPr>
        <w:lastRenderedPageBreak/>
        <w:t>三、法定代表人授权委托书（彩印）</w:t>
      </w:r>
    </w:p>
    <w:p w:rsidR="00364C1D" w:rsidRDefault="002746F5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364C1D" w:rsidRDefault="002746F5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364C1D" w:rsidRDefault="002746F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364C1D" w:rsidRDefault="002746F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364C1D" w:rsidRDefault="002746F5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364C1D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364C1D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364C1D" w:rsidRDefault="00364C1D">
      <w:pPr>
        <w:spacing w:line="360" w:lineRule="auto"/>
        <w:ind w:right="420"/>
        <w:rPr>
          <w:rFonts w:ascii="宋体" w:hAnsi="宋体" w:cs="仿宋"/>
          <w:sz w:val="24"/>
        </w:rPr>
      </w:pPr>
    </w:p>
    <w:p w:rsidR="00364C1D" w:rsidRDefault="002746F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364C1D" w:rsidRDefault="002746F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364C1D" w:rsidRDefault="002746F5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64C1D" w:rsidRDefault="002746F5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364C1D" w:rsidRDefault="00364C1D">
      <w:pPr>
        <w:tabs>
          <w:tab w:val="left" w:pos="3600"/>
        </w:tabs>
        <w:rPr>
          <w:rFonts w:ascii="宋体" w:hAnsi="宋体"/>
          <w:b/>
          <w:sz w:val="24"/>
        </w:rPr>
      </w:pPr>
    </w:p>
    <w:p w:rsidR="00364C1D" w:rsidRDefault="002746F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364C1D" w:rsidRDefault="002746F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364C1D" w:rsidRDefault="00364C1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364C1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4C1D" w:rsidRDefault="00364C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64C1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4C1D" w:rsidRDefault="00274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364C1D" w:rsidRDefault="00364C1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64C1D" w:rsidRDefault="002746F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364C1D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C1D" w:rsidRDefault="00274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1D" w:rsidRDefault="00364C1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364C1D" w:rsidRDefault="00364C1D">
      <w:pPr>
        <w:spacing w:line="360" w:lineRule="auto"/>
        <w:rPr>
          <w:rFonts w:ascii="宋体" w:hAnsi="宋体"/>
          <w:sz w:val="24"/>
        </w:rPr>
      </w:pPr>
    </w:p>
    <w:p w:rsidR="00364C1D" w:rsidRDefault="002746F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364C1D" w:rsidRDefault="002746F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364C1D" w:rsidRDefault="002746F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364C1D" w:rsidRDefault="002746F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364C1D" w:rsidRDefault="00364C1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364C1D" w:rsidRDefault="00364C1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364C1D" w:rsidRDefault="00364C1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364C1D" w:rsidRDefault="002746F5">
      <w:pPr>
        <w:pStyle w:val="ab"/>
        <w:numPr>
          <w:ilvl w:val="0"/>
          <w:numId w:val="2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供应商需要提供的其它资料</w:t>
      </w:r>
    </w:p>
    <w:p w:rsidR="00364C1D" w:rsidRDefault="00364C1D">
      <w:pPr>
        <w:pStyle w:val="ab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364C1D" w:rsidRDefault="00364C1D">
      <w:pPr>
        <w:pStyle w:val="ab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364C1D" w:rsidRDefault="00364C1D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364C1D" w:rsidRDefault="00364C1D">
      <w:pPr>
        <w:rPr>
          <w:rFonts w:ascii="微软雅黑" w:hAnsi="微软雅黑"/>
          <w:color w:val="000000"/>
          <w:sz w:val="24"/>
          <w:szCs w:val="24"/>
        </w:rPr>
      </w:pPr>
    </w:p>
    <w:sectPr w:rsidR="00364C1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F5" w:rsidRDefault="002746F5">
      <w:pPr>
        <w:spacing w:after="0"/>
      </w:pPr>
      <w:r>
        <w:separator/>
      </w:r>
    </w:p>
  </w:endnote>
  <w:endnote w:type="continuationSeparator" w:id="0">
    <w:p w:rsidR="002746F5" w:rsidRDefault="00274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F5" w:rsidRDefault="002746F5">
      <w:pPr>
        <w:spacing w:after="0"/>
      </w:pPr>
      <w:r>
        <w:separator/>
      </w:r>
    </w:p>
  </w:footnote>
  <w:footnote w:type="continuationSeparator" w:id="0">
    <w:p w:rsidR="002746F5" w:rsidRDefault="002746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1D" w:rsidRDefault="002746F5">
    <w:pPr>
      <w:pStyle w:val="a9"/>
      <w:jc w:val="right"/>
    </w:pPr>
    <w:r>
      <w:rPr>
        <w:rFonts w:hint="eastAsia"/>
      </w:rPr>
      <w:t>档案编号：</w:t>
    </w:r>
    <w:proofErr w:type="gramStart"/>
    <w:r w:rsidR="00ED7C84" w:rsidRPr="00ED7C84">
      <w:t>KJ.2025.ZW</w:t>
    </w:r>
    <w:proofErr w:type="gramEnd"/>
    <w:r w:rsidR="00ED7C84" w:rsidRPr="00ED7C84">
      <w:t>.CG-B-25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C53DAF"/>
    <w:multiLevelType w:val="multilevel"/>
    <w:tmpl w:val="3EC53D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41930"/>
    <w:rsid w:val="00057868"/>
    <w:rsid w:val="00063772"/>
    <w:rsid w:val="00076E14"/>
    <w:rsid w:val="00080DE6"/>
    <w:rsid w:val="00102947"/>
    <w:rsid w:val="00160813"/>
    <w:rsid w:val="001721D0"/>
    <w:rsid w:val="00183FA9"/>
    <w:rsid w:val="001B078D"/>
    <w:rsid w:val="001B5934"/>
    <w:rsid w:val="001D34D9"/>
    <w:rsid w:val="001E67AD"/>
    <w:rsid w:val="00222AC1"/>
    <w:rsid w:val="00260998"/>
    <w:rsid w:val="002746F5"/>
    <w:rsid w:val="002A1470"/>
    <w:rsid w:val="002D1D12"/>
    <w:rsid w:val="002D6770"/>
    <w:rsid w:val="002F3BA0"/>
    <w:rsid w:val="003262F2"/>
    <w:rsid w:val="00351BD4"/>
    <w:rsid w:val="00352C4C"/>
    <w:rsid w:val="00364C1D"/>
    <w:rsid w:val="00400119"/>
    <w:rsid w:val="004229DF"/>
    <w:rsid w:val="004519E0"/>
    <w:rsid w:val="004820CE"/>
    <w:rsid w:val="0049322E"/>
    <w:rsid w:val="004A25F4"/>
    <w:rsid w:val="004B2F79"/>
    <w:rsid w:val="004F1396"/>
    <w:rsid w:val="00505561"/>
    <w:rsid w:val="0051745D"/>
    <w:rsid w:val="0054100D"/>
    <w:rsid w:val="005453E9"/>
    <w:rsid w:val="00557836"/>
    <w:rsid w:val="005A28DF"/>
    <w:rsid w:val="005E3071"/>
    <w:rsid w:val="00657108"/>
    <w:rsid w:val="006A0851"/>
    <w:rsid w:val="00713DA6"/>
    <w:rsid w:val="0071490A"/>
    <w:rsid w:val="0074731B"/>
    <w:rsid w:val="007D5900"/>
    <w:rsid w:val="007D6C15"/>
    <w:rsid w:val="007E277B"/>
    <w:rsid w:val="00810575"/>
    <w:rsid w:val="00826819"/>
    <w:rsid w:val="0085469E"/>
    <w:rsid w:val="00854A4B"/>
    <w:rsid w:val="00873E26"/>
    <w:rsid w:val="0087568D"/>
    <w:rsid w:val="008D1537"/>
    <w:rsid w:val="008E46FA"/>
    <w:rsid w:val="009147BB"/>
    <w:rsid w:val="009257EC"/>
    <w:rsid w:val="00942F14"/>
    <w:rsid w:val="0099723A"/>
    <w:rsid w:val="009B580F"/>
    <w:rsid w:val="009E0F47"/>
    <w:rsid w:val="00A04303"/>
    <w:rsid w:val="00A26875"/>
    <w:rsid w:val="00A36643"/>
    <w:rsid w:val="00A438FF"/>
    <w:rsid w:val="00A56754"/>
    <w:rsid w:val="00AD732A"/>
    <w:rsid w:val="00B17C34"/>
    <w:rsid w:val="00B42C7D"/>
    <w:rsid w:val="00B55565"/>
    <w:rsid w:val="00B56E3B"/>
    <w:rsid w:val="00B83DB5"/>
    <w:rsid w:val="00BA333C"/>
    <w:rsid w:val="00C313F4"/>
    <w:rsid w:val="00C454F0"/>
    <w:rsid w:val="00C66443"/>
    <w:rsid w:val="00C82A0F"/>
    <w:rsid w:val="00C83B50"/>
    <w:rsid w:val="00CA5225"/>
    <w:rsid w:val="00CC3799"/>
    <w:rsid w:val="00D1470C"/>
    <w:rsid w:val="00D2040C"/>
    <w:rsid w:val="00D4197C"/>
    <w:rsid w:val="00D74B45"/>
    <w:rsid w:val="00D83AE7"/>
    <w:rsid w:val="00DD0D36"/>
    <w:rsid w:val="00E13E87"/>
    <w:rsid w:val="00E221A1"/>
    <w:rsid w:val="00E22581"/>
    <w:rsid w:val="00E5352D"/>
    <w:rsid w:val="00E74E77"/>
    <w:rsid w:val="00E85E0C"/>
    <w:rsid w:val="00EC353E"/>
    <w:rsid w:val="00ED7C84"/>
    <w:rsid w:val="00ED7D57"/>
    <w:rsid w:val="00F06A0A"/>
    <w:rsid w:val="00F62BB3"/>
    <w:rsid w:val="00F74A57"/>
    <w:rsid w:val="015F254D"/>
    <w:rsid w:val="0DDF2AD2"/>
    <w:rsid w:val="165B52D2"/>
    <w:rsid w:val="1F6A149A"/>
    <w:rsid w:val="373F11B0"/>
    <w:rsid w:val="38C23162"/>
    <w:rsid w:val="3E742C68"/>
    <w:rsid w:val="41814C3E"/>
    <w:rsid w:val="451F69AA"/>
    <w:rsid w:val="55C55D09"/>
    <w:rsid w:val="57914481"/>
    <w:rsid w:val="5BAE3BB8"/>
    <w:rsid w:val="5D6D0B56"/>
    <w:rsid w:val="5DF55733"/>
    <w:rsid w:val="5F6430BD"/>
    <w:rsid w:val="614A53E1"/>
    <w:rsid w:val="64C94467"/>
    <w:rsid w:val="691C4781"/>
    <w:rsid w:val="70907C1C"/>
    <w:rsid w:val="771856D2"/>
    <w:rsid w:val="7D023633"/>
    <w:rsid w:val="7DC1685E"/>
    <w:rsid w:val="7DD3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2816"/>
  <w15:docId w15:val="{28675E6B-F7B1-4009-A4CB-A7EBEDCE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Plain Text"/>
    <w:basedOn w:val="a"/>
    <w:link w:val="a6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">
    <w:name w:val="Body Text First Indent 2"/>
    <w:basedOn w:val="a3"/>
    <w:link w:val="20"/>
    <w:uiPriority w:val="99"/>
    <w:qFormat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Courier New"/>
      <w:kern w:val="2"/>
      <w:sz w:val="32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uiPriority w:val="99"/>
    <w:semiHidden/>
    <w:rPr>
      <w:rFonts w:ascii="Tahoma" w:hAnsi="Tahoma"/>
      <w:sz w:val="22"/>
      <w:szCs w:val="22"/>
    </w:rPr>
  </w:style>
  <w:style w:type="character" w:customStyle="1" w:styleId="20">
    <w:name w:val="正文首行缩进 2 字符"/>
    <w:basedOn w:val="a4"/>
    <w:link w:val="2"/>
    <w:uiPriority w:val="99"/>
    <w:rPr>
      <w:rFonts w:ascii="宋体" w:eastAsia="宋体" w:hAnsi="宋体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B9D0A-D94A-4F6B-8199-FF68A7F6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66</cp:revision>
  <dcterms:created xsi:type="dcterms:W3CDTF">2022-05-17T00:47:00Z</dcterms:created>
  <dcterms:modified xsi:type="dcterms:W3CDTF">2025-08-20T01:47:00Z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B1CF0EDCA95D4663B778C8C677772C54</vt:lpwstr>
  </property>
</Properties>
</file>